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663B" w14:textId="77777777" w:rsidR="00742222" w:rsidRPr="00C67754" w:rsidRDefault="00EF694F" w:rsidP="00742222">
      <w:pPr>
        <w:tabs>
          <w:tab w:val="left" w:pos="2940"/>
        </w:tabs>
        <w:jc w:val="center"/>
        <w:rPr>
          <w:rFonts w:ascii="Arial" w:hAnsi="Arial" w:cs="Arial"/>
          <w:szCs w:val="28"/>
        </w:rPr>
      </w:pPr>
      <w:r w:rsidRPr="00C67754">
        <w:rPr>
          <w:rFonts w:ascii="Arial" w:hAnsi="Arial" w:cs="Arial"/>
          <w:noProof/>
          <w:lang w:val="en-PH" w:eastAsia="en-PH"/>
        </w:rPr>
        <w:drawing>
          <wp:inline distT="0" distB="0" distL="0" distR="0" wp14:anchorId="221B7055" wp14:editId="7297C24A">
            <wp:extent cx="976807" cy="91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80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1CA36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szCs w:val="28"/>
        </w:rPr>
      </w:pPr>
    </w:p>
    <w:p w14:paraId="08E75F39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  <w:r w:rsidRPr="00C67754">
        <w:rPr>
          <w:rFonts w:ascii="Arial" w:hAnsi="Arial" w:cs="Arial"/>
          <w:b/>
          <w:sz w:val="32"/>
          <w:szCs w:val="32"/>
        </w:rPr>
        <w:t>Republic of the Philippines</w:t>
      </w:r>
    </w:p>
    <w:p w14:paraId="2F3CCCDF" w14:textId="77777777" w:rsidR="00742222" w:rsidRPr="00C67754" w:rsidRDefault="00965AEA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  <w:r w:rsidRPr="00C67754">
        <w:rPr>
          <w:rFonts w:ascii="Arial" w:hAnsi="Arial" w:cs="Arial"/>
          <w:b/>
          <w:sz w:val="32"/>
          <w:szCs w:val="32"/>
        </w:rPr>
        <w:t>COMMISSION ON AUDI</w:t>
      </w:r>
      <w:r w:rsidR="00283628" w:rsidRPr="00C67754">
        <w:rPr>
          <w:rFonts w:ascii="Arial" w:hAnsi="Arial" w:cs="Arial"/>
          <w:b/>
          <w:sz w:val="32"/>
          <w:szCs w:val="32"/>
        </w:rPr>
        <w:t>T</w:t>
      </w:r>
    </w:p>
    <w:p w14:paraId="4A8C6592" w14:textId="77777777" w:rsidR="00742222" w:rsidRPr="00C67754" w:rsidRDefault="00EF694F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  <w:r w:rsidRPr="00C67754">
        <w:rPr>
          <w:rFonts w:ascii="Arial" w:hAnsi="Arial" w:cs="Arial"/>
          <w:b/>
          <w:sz w:val="32"/>
          <w:szCs w:val="32"/>
        </w:rPr>
        <w:t>Commonwealth Avenue, Quezon City</w:t>
      </w:r>
    </w:p>
    <w:p w14:paraId="072174B9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</w:p>
    <w:p w14:paraId="29879927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  <w:r w:rsidRPr="00C67754">
        <w:rPr>
          <w:rFonts w:ascii="Arial" w:hAnsi="Arial" w:cs="Arial"/>
          <w:b/>
          <w:sz w:val="32"/>
          <w:szCs w:val="32"/>
        </w:rPr>
        <w:t xml:space="preserve"> </w:t>
      </w:r>
    </w:p>
    <w:p w14:paraId="520B2CA2" w14:textId="77777777" w:rsidR="00435F28" w:rsidRPr="00C67754" w:rsidRDefault="00435F28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</w:p>
    <w:p w14:paraId="11BC16ED" w14:textId="77777777" w:rsidR="00435F28" w:rsidRPr="00C67754" w:rsidRDefault="00435F28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</w:p>
    <w:p w14:paraId="77C82DED" w14:textId="77777777" w:rsidR="00EF694F" w:rsidRPr="00C67754" w:rsidRDefault="00EF694F" w:rsidP="00742222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</w:p>
    <w:p w14:paraId="5596E744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</w:rPr>
      </w:pPr>
    </w:p>
    <w:p w14:paraId="1932F372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52"/>
          <w:szCs w:val="48"/>
        </w:rPr>
      </w:pPr>
      <w:r w:rsidRPr="00C67754">
        <w:rPr>
          <w:rFonts w:ascii="Arial" w:hAnsi="Arial" w:cs="Arial"/>
          <w:b/>
          <w:sz w:val="52"/>
          <w:szCs w:val="48"/>
        </w:rPr>
        <w:t>ANNUAL AUDIT REPORT</w:t>
      </w:r>
    </w:p>
    <w:p w14:paraId="52B22ACA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40"/>
          <w:szCs w:val="40"/>
        </w:rPr>
      </w:pPr>
    </w:p>
    <w:p w14:paraId="18206113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40"/>
          <w:szCs w:val="40"/>
        </w:rPr>
      </w:pPr>
      <w:r w:rsidRPr="00C67754">
        <w:rPr>
          <w:rFonts w:ascii="Arial" w:hAnsi="Arial" w:cs="Arial"/>
          <w:b/>
          <w:sz w:val="40"/>
          <w:szCs w:val="40"/>
        </w:rPr>
        <w:t>on the</w:t>
      </w:r>
    </w:p>
    <w:p w14:paraId="2D38D9A4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40"/>
          <w:szCs w:val="40"/>
        </w:rPr>
      </w:pPr>
    </w:p>
    <w:p w14:paraId="790223D8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52"/>
          <w:szCs w:val="48"/>
        </w:rPr>
      </w:pPr>
      <w:r w:rsidRPr="00C67754">
        <w:rPr>
          <w:rFonts w:ascii="Arial" w:hAnsi="Arial" w:cs="Arial"/>
          <w:b/>
          <w:sz w:val="52"/>
          <w:szCs w:val="48"/>
        </w:rPr>
        <w:t>PROVINCE OF LA UNION</w:t>
      </w:r>
    </w:p>
    <w:p w14:paraId="6226094E" w14:textId="77777777" w:rsidR="00742222" w:rsidRPr="00C67754" w:rsidRDefault="00742222" w:rsidP="00742222">
      <w:pPr>
        <w:tabs>
          <w:tab w:val="left" w:pos="2940"/>
        </w:tabs>
        <w:jc w:val="center"/>
        <w:rPr>
          <w:rFonts w:ascii="Arial" w:hAnsi="Arial" w:cs="Arial"/>
          <w:b/>
          <w:sz w:val="40"/>
          <w:szCs w:val="40"/>
        </w:rPr>
      </w:pPr>
    </w:p>
    <w:p w14:paraId="683FEEA5" w14:textId="77777777" w:rsidR="00742222" w:rsidRPr="00C67754" w:rsidRDefault="00742222" w:rsidP="00742222">
      <w:pPr>
        <w:tabs>
          <w:tab w:val="left" w:pos="2940"/>
        </w:tabs>
        <w:rPr>
          <w:rFonts w:ascii="Arial" w:hAnsi="Arial" w:cs="Arial"/>
          <w:b/>
          <w:sz w:val="48"/>
          <w:szCs w:val="48"/>
        </w:rPr>
      </w:pPr>
    </w:p>
    <w:p w14:paraId="77B30CB3" w14:textId="77777777" w:rsidR="00435F28" w:rsidRPr="00C67754" w:rsidRDefault="00435F28" w:rsidP="00742222">
      <w:pPr>
        <w:tabs>
          <w:tab w:val="left" w:pos="2940"/>
        </w:tabs>
        <w:rPr>
          <w:rFonts w:ascii="Arial" w:hAnsi="Arial" w:cs="Arial"/>
          <w:b/>
          <w:sz w:val="48"/>
          <w:szCs w:val="48"/>
        </w:rPr>
      </w:pPr>
    </w:p>
    <w:p w14:paraId="2AFB2A49" w14:textId="77777777" w:rsidR="00435F28" w:rsidRPr="00C67754" w:rsidRDefault="00435F28" w:rsidP="00742222">
      <w:pPr>
        <w:tabs>
          <w:tab w:val="left" w:pos="2940"/>
        </w:tabs>
        <w:rPr>
          <w:rFonts w:ascii="Arial" w:hAnsi="Arial" w:cs="Arial"/>
          <w:b/>
          <w:sz w:val="48"/>
          <w:szCs w:val="48"/>
        </w:rPr>
      </w:pPr>
    </w:p>
    <w:p w14:paraId="009204B8" w14:textId="77777777" w:rsidR="00742222" w:rsidRPr="00C67754" w:rsidRDefault="00742222" w:rsidP="00742222">
      <w:pPr>
        <w:tabs>
          <w:tab w:val="left" w:pos="2940"/>
        </w:tabs>
        <w:rPr>
          <w:rFonts w:ascii="Arial" w:hAnsi="Arial" w:cs="Arial"/>
          <w:b/>
          <w:sz w:val="48"/>
          <w:szCs w:val="48"/>
        </w:rPr>
      </w:pPr>
    </w:p>
    <w:p w14:paraId="7CCBC448" w14:textId="77777777" w:rsidR="00742222" w:rsidRPr="00015908" w:rsidRDefault="00742222" w:rsidP="00742222">
      <w:pPr>
        <w:jc w:val="center"/>
        <w:rPr>
          <w:rFonts w:ascii="Arial" w:hAnsi="Arial" w:cs="Arial"/>
          <w:bCs/>
          <w:sz w:val="38"/>
          <w:szCs w:val="38"/>
        </w:rPr>
      </w:pPr>
    </w:p>
    <w:p w14:paraId="3035FC43" w14:textId="628D981C" w:rsidR="00977E53" w:rsidRPr="00015908" w:rsidRDefault="00742222" w:rsidP="00435F28">
      <w:pPr>
        <w:jc w:val="center"/>
        <w:rPr>
          <w:rFonts w:ascii="Arial" w:hAnsi="Arial" w:cs="Arial"/>
          <w:bCs/>
          <w:sz w:val="40"/>
          <w:szCs w:val="40"/>
        </w:rPr>
      </w:pPr>
      <w:r w:rsidRPr="00015908">
        <w:rPr>
          <w:rFonts w:ascii="Arial" w:hAnsi="Arial" w:cs="Arial"/>
          <w:bCs/>
          <w:sz w:val="40"/>
          <w:szCs w:val="40"/>
        </w:rPr>
        <w:t xml:space="preserve">For </w:t>
      </w:r>
      <w:r w:rsidR="009F1DE8" w:rsidRPr="00015908">
        <w:rPr>
          <w:rFonts w:ascii="Arial" w:hAnsi="Arial" w:cs="Arial"/>
          <w:bCs/>
          <w:sz w:val="40"/>
          <w:szCs w:val="40"/>
        </w:rPr>
        <w:t>the Year Ended December 31, 202</w:t>
      </w:r>
      <w:r w:rsidR="00010CED">
        <w:rPr>
          <w:rFonts w:ascii="Arial" w:hAnsi="Arial" w:cs="Arial"/>
          <w:bCs/>
          <w:sz w:val="40"/>
          <w:szCs w:val="40"/>
        </w:rPr>
        <w:t>3</w:t>
      </w:r>
    </w:p>
    <w:sectPr w:rsidR="00977E53" w:rsidRPr="00015908" w:rsidSect="00435F28">
      <w:pgSz w:w="12240" w:h="15840" w:code="1"/>
      <w:pgMar w:top="2160" w:right="1440" w:bottom="2160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6289A" w14:textId="77777777" w:rsidR="002B11D2" w:rsidRDefault="002B11D2" w:rsidP="00EF694F">
      <w:r>
        <w:separator/>
      </w:r>
    </w:p>
  </w:endnote>
  <w:endnote w:type="continuationSeparator" w:id="0">
    <w:p w14:paraId="03194C65" w14:textId="77777777" w:rsidR="002B11D2" w:rsidRDefault="002B11D2" w:rsidP="00EF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4430D" w14:textId="77777777" w:rsidR="002B11D2" w:rsidRDefault="002B11D2" w:rsidP="00EF694F">
      <w:r>
        <w:separator/>
      </w:r>
    </w:p>
  </w:footnote>
  <w:footnote w:type="continuationSeparator" w:id="0">
    <w:p w14:paraId="07FE6171" w14:textId="77777777" w:rsidR="002B11D2" w:rsidRDefault="002B11D2" w:rsidP="00EF6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z6HUPRFMdVFgPa4JnkFfMOqmJIZTU4rMN4nupnhxtXeeE0iStZGKBlCD/ZaN3AxaluHxHKWTql9JSydC9axtng==" w:salt="AyWnjtOppm12/mYVmyxrh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222"/>
    <w:rsid w:val="00001A6A"/>
    <w:rsid w:val="00010CED"/>
    <w:rsid w:val="00015908"/>
    <w:rsid w:val="00103075"/>
    <w:rsid w:val="00197543"/>
    <w:rsid w:val="002213ED"/>
    <w:rsid w:val="00283628"/>
    <w:rsid w:val="002A1604"/>
    <w:rsid w:val="002B11D2"/>
    <w:rsid w:val="003C30B3"/>
    <w:rsid w:val="00435F28"/>
    <w:rsid w:val="004E44F6"/>
    <w:rsid w:val="00514D9E"/>
    <w:rsid w:val="00602ED5"/>
    <w:rsid w:val="006414F8"/>
    <w:rsid w:val="00722175"/>
    <w:rsid w:val="00742222"/>
    <w:rsid w:val="008D3E4A"/>
    <w:rsid w:val="008D794B"/>
    <w:rsid w:val="00943B42"/>
    <w:rsid w:val="00965AEA"/>
    <w:rsid w:val="00977E53"/>
    <w:rsid w:val="009A5E98"/>
    <w:rsid w:val="009C2DC3"/>
    <w:rsid w:val="009C3EA9"/>
    <w:rsid w:val="009F1DE8"/>
    <w:rsid w:val="00A330E4"/>
    <w:rsid w:val="00BF0A8F"/>
    <w:rsid w:val="00C67754"/>
    <w:rsid w:val="00D22327"/>
    <w:rsid w:val="00D43696"/>
    <w:rsid w:val="00DD3F7A"/>
    <w:rsid w:val="00E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046EF"/>
  <w15:docId w15:val="{FE62E5C9-39F4-41ED-80B1-85839E23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94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6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94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32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5EB0C-304C-410E-BC72-402088F7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creator>COA - Province of La Union</dc:creator>
  <cp:lastModifiedBy>Kevin C. Fesalbon</cp:lastModifiedBy>
  <cp:revision>13</cp:revision>
  <cp:lastPrinted>2022-05-23T09:16:00Z</cp:lastPrinted>
  <dcterms:created xsi:type="dcterms:W3CDTF">2021-06-07T02:50:00Z</dcterms:created>
  <dcterms:modified xsi:type="dcterms:W3CDTF">2024-11-11T06:32:00Z</dcterms:modified>
</cp:coreProperties>
</file>