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AD93" w14:textId="77777777" w:rsidR="007D1356" w:rsidRDefault="007D1356" w:rsidP="007D1356">
      <w:pPr>
        <w:jc w:val="center"/>
        <w:rPr>
          <w:rFonts w:ascii="Times New Roman" w:eastAsia="Times New Roman" w:hAnsi="Times New Roman" w:cs="Times New Roman"/>
          <w:b/>
          <w:sz w:val="48"/>
        </w:rPr>
      </w:pPr>
    </w:p>
    <w:p w14:paraId="2A9BD4FE" w14:textId="77777777" w:rsidR="007D1356" w:rsidRDefault="007D1356" w:rsidP="007D1356">
      <w:pPr>
        <w:jc w:val="center"/>
        <w:rPr>
          <w:rFonts w:ascii="Times New Roman" w:eastAsia="Times New Roman" w:hAnsi="Times New Roman" w:cs="Times New Roman"/>
          <w:b/>
          <w:sz w:val="48"/>
        </w:rPr>
      </w:pPr>
    </w:p>
    <w:p w14:paraId="3746E007" w14:textId="77777777" w:rsidR="007D1356" w:rsidRDefault="007D1356" w:rsidP="007D1356">
      <w:pPr>
        <w:jc w:val="center"/>
        <w:rPr>
          <w:rFonts w:ascii="Times New Roman" w:eastAsia="Times New Roman" w:hAnsi="Times New Roman" w:cs="Times New Roman"/>
          <w:b/>
          <w:sz w:val="48"/>
        </w:rPr>
      </w:pPr>
    </w:p>
    <w:p w14:paraId="350D3885" w14:textId="77777777" w:rsidR="007D1356" w:rsidRDefault="007D1356" w:rsidP="007D1356">
      <w:pPr>
        <w:jc w:val="center"/>
        <w:rPr>
          <w:rFonts w:ascii="Times New Roman" w:eastAsia="Times New Roman" w:hAnsi="Times New Roman" w:cs="Times New Roman"/>
          <w:b/>
          <w:sz w:val="48"/>
        </w:rPr>
      </w:pPr>
    </w:p>
    <w:p w14:paraId="573E2733" w14:textId="77777777" w:rsidR="007D1356" w:rsidRDefault="007D1356" w:rsidP="007D1356">
      <w:pPr>
        <w:jc w:val="center"/>
        <w:rPr>
          <w:rFonts w:ascii="Times New Roman" w:eastAsia="Times New Roman" w:hAnsi="Times New Roman" w:cs="Times New Roman"/>
          <w:b/>
          <w:sz w:val="48"/>
        </w:rPr>
      </w:pPr>
    </w:p>
    <w:p w14:paraId="0672A40D" w14:textId="77777777" w:rsidR="007D1356" w:rsidRPr="007D1356" w:rsidRDefault="007D1356" w:rsidP="007D1356">
      <w:pPr>
        <w:jc w:val="center"/>
        <w:rPr>
          <w:rFonts w:ascii="Times New Roman" w:eastAsia="Times New Roman" w:hAnsi="Times New Roman" w:cs="Times New Roman"/>
          <w:b/>
          <w:sz w:val="48"/>
        </w:rPr>
      </w:pPr>
      <w:r w:rsidRPr="007D1356">
        <w:rPr>
          <w:rFonts w:ascii="Times New Roman" w:eastAsia="Times New Roman" w:hAnsi="Times New Roman" w:cs="Times New Roman"/>
          <w:b/>
          <w:sz w:val="48"/>
        </w:rPr>
        <w:t>PART I</w:t>
      </w:r>
    </w:p>
    <w:p w14:paraId="770C3600" w14:textId="77777777" w:rsidR="007D1356" w:rsidRDefault="007D1356" w:rsidP="007D1356">
      <w:pPr>
        <w:jc w:val="center"/>
        <w:rPr>
          <w:rFonts w:ascii="Times New Roman" w:eastAsia="Times New Roman" w:hAnsi="Times New Roman" w:cs="Times New Roman"/>
          <w:b/>
          <w:sz w:val="48"/>
        </w:rPr>
      </w:pPr>
      <w:r w:rsidRPr="007D1356">
        <w:rPr>
          <w:rFonts w:ascii="Times New Roman" w:eastAsia="Times New Roman" w:hAnsi="Times New Roman" w:cs="Times New Roman"/>
          <w:b/>
          <w:sz w:val="48"/>
        </w:rPr>
        <w:t>AUDITED FINANCIAL STATEMENTS</w:t>
      </w:r>
    </w:p>
    <w:p w14:paraId="2A808F71" w14:textId="77777777" w:rsidR="00D75D69" w:rsidRDefault="00D75D69" w:rsidP="007D1356">
      <w:pPr>
        <w:jc w:val="center"/>
        <w:rPr>
          <w:rFonts w:ascii="Times New Roman" w:eastAsia="Times New Roman" w:hAnsi="Times New Roman" w:cs="Times New Roman"/>
          <w:b/>
          <w:sz w:val="48"/>
        </w:rPr>
        <w:sectPr w:rsidR="00D75D69" w:rsidSect="00394E22">
          <w:pgSz w:w="12240" w:h="15840"/>
          <w:pgMar w:top="2160" w:right="1440" w:bottom="2160" w:left="2160" w:header="720" w:footer="720" w:gutter="0"/>
          <w:cols w:space="720"/>
          <w:docGrid w:linePitch="360"/>
        </w:sectPr>
      </w:pPr>
    </w:p>
    <w:p w14:paraId="210BBC31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5A3F6AFB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4DF80E74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404F47DD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3C84CD51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4DC562B5" w14:textId="77777777" w:rsidR="00D75D69" w:rsidRPr="009746C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  <w:r w:rsidRPr="009746C9">
        <w:rPr>
          <w:rFonts w:ascii="Times New Roman" w:hAnsi="Times New Roman" w:cs="Times New Roman"/>
          <w:b/>
          <w:sz w:val="48"/>
        </w:rPr>
        <w:t>PART I</w:t>
      </w:r>
      <w:r>
        <w:rPr>
          <w:rFonts w:ascii="Times New Roman" w:hAnsi="Times New Roman" w:cs="Times New Roman"/>
          <w:b/>
          <w:sz w:val="48"/>
        </w:rPr>
        <w:t>I</w:t>
      </w:r>
    </w:p>
    <w:p w14:paraId="2868A221" w14:textId="77777777" w:rsidR="00D75D69" w:rsidRPr="009746C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AUDIT OBSERVATIONS AND RECOMMENDATIONS</w:t>
      </w:r>
    </w:p>
    <w:p w14:paraId="5120A6CD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6CABE601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19A3A4E9" w14:textId="77777777" w:rsidR="00D75D69" w:rsidRDefault="00D75D69" w:rsidP="007D1356">
      <w:pPr>
        <w:jc w:val="center"/>
        <w:rPr>
          <w:rFonts w:ascii="Times New Roman" w:eastAsia="Times New Roman" w:hAnsi="Times New Roman" w:cs="Times New Roman"/>
          <w:b/>
          <w:sz w:val="48"/>
        </w:rPr>
        <w:sectPr w:rsidR="00D75D69" w:rsidSect="00394E22">
          <w:pgSz w:w="12240" w:h="15840"/>
          <w:pgMar w:top="2160" w:right="1440" w:bottom="2160" w:left="2160" w:header="720" w:footer="720" w:gutter="0"/>
          <w:cols w:space="720"/>
          <w:docGrid w:linePitch="360"/>
        </w:sectPr>
      </w:pPr>
    </w:p>
    <w:p w14:paraId="35FA2B87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5964AC50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063363D7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7C89DC5C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4FD7AA89" w14:textId="77777777" w:rsidR="00D75D6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</w:p>
    <w:p w14:paraId="1FB62004" w14:textId="77777777" w:rsidR="00D75D69" w:rsidRPr="009746C9" w:rsidRDefault="00D75D69" w:rsidP="00D75D69">
      <w:pPr>
        <w:jc w:val="center"/>
        <w:rPr>
          <w:rFonts w:ascii="Times New Roman" w:hAnsi="Times New Roman" w:cs="Times New Roman"/>
          <w:b/>
          <w:sz w:val="48"/>
        </w:rPr>
      </w:pPr>
      <w:r w:rsidRPr="009746C9">
        <w:rPr>
          <w:rFonts w:ascii="Times New Roman" w:hAnsi="Times New Roman" w:cs="Times New Roman"/>
          <w:b/>
          <w:sz w:val="48"/>
        </w:rPr>
        <w:t>PART I</w:t>
      </w:r>
      <w:r>
        <w:rPr>
          <w:rFonts w:ascii="Times New Roman" w:hAnsi="Times New Roman" w:cs="Times New Roman"/>
          <w:b/>
          <w:sz w:val="48"/>
        </w:rPr>
        <w:t>II</w:t>
      </w:r>
    </w:p>
    <w:p w14:paraId="28F6EF8E" w14:textId="77777777" w:rsidR="00FA556F" w:rsidRDefault="00D75D69" w:rsidP="00D629B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 xml:space="preserve">STATUS OF </w:t>
      </w:r>
      <w:r w:rsidR="00FA556F">
        <w:rPr>
          <w:rFonts w:ascii="Times New Roman" w:hAnsi="Times New Roman" w:cs="Times New Roman"/>
          <w:b/>
          <w:sz w:val="48"/>
        </w:rPr>
        <w:t>IMPLEMENTATION</w:t>
      </w:r>
    </w:p>
    <w:p w14:paraId="1A9EAFDC" w14:textId="6FF25223" w:rsidR="008A7018" w:rsidRPr="007D1356" w:rsidRDefault="0050434F" w:rsidP="00DD0F8D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48"/>
        </w:rPr>
        <w:t xml:space="preserve">OF </w:t>
      </w:r>
      <w:r w:rsidR="00822DAD">
        <w:rPr>
          <w:rFonts w:ascii="Times New Roman" w:hAnsi="Times New Roman" w:cs="Times New Roman"/>
          <w:b/>
          <w:sz w:val="48"/>
        </w:rPr>
        <w:t>PRIOR YEAR</w:t>
      </w:r>
      <w:r w:rsidR="00D75D69">
        <w:rPr>
          <w:rFonts w:ascii="Times New Roman" w:hAnsi="Times New Roman" w:cs="Times New Roman"/>
          <w:b/>
          <w:sz w:val="48"/>
        </w:rPr>
        <w:t>S</w:t>
      </w:r>
      <w:r w:rsidR="00822DAD">
        <w:rPr>
          <w:rFonts w:ascii="Times New Roman" w:hAnsi="Times New Roman" w:cs="Times New Roman"/>
          <w:b/>
          <w:sz w:val="48"/>
        </w:rPr>
        <w:t>’</w:t>
      </w:r>
      <w:r w:rsidR="00D75D69">
        <w:rPr>
          <w:rFonts w:ascii="Times New Roman" w:hAnsi="Times New Roman" w:cs="Times New Roman"/>
          <w:b/>
          <w:sz w:val="48"/>
        </w:rPr>
        <w:t xml:space="preserve"> AUDIT RECOMMENDATIONS</w:t>
      </w:r>
    </w:p>
    <w:sectPr w:rsidR="008A7018" w:rsidRPr="007D1356" w:rsidSect="00394E22">
      <w:pgSz w:w="12240" w:h="15840"/>
      <w:pgMar w:top="2160" w:right="1440" w:bottom="216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revisionView w:inkAnnotations="0"/>
  <w:documentProtection w:edit="forms" w:enforcement="1" w:cryptProviderType="rsaAES" w:cryptAlgorithmClass="hash" w:cryptAlgorithmType="typeAny" w:cryptAlgorithmSid="14" w:cryptSpinCount="100000" w:hash="E8mxJjOOYKJNy/K11GEzvnS/8WMivelEnx0eTKl4Juq3QnPO+wVJ+ZEJq/vnGEfOwtBKjZIt7yAvWxFommBMkA==" w:salt="j8o2UUfqLupDSG43JY1h0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356"/>
    <w:rsid w:val="0004709A"/>
    <w:rsid w:val="000C0B95"/>
    <w:rsid w:val="002601E9"/>
    <w:rsid w:val="002D4311"/>
    <w:rsid w:val="00302F54"/>
    <w:rsid w:val="00340859"/>
    <w:rsid w:val="00394E22"/>
    <w:rsid w:val="003B3CFF"/>
    <w:rsid w:val="00427CF0"/>
    <w:rsid w:val="0050434F"/>
    <w:rsid w:val="00521937"/>
    <w:rsid w:val="00566608"/>
    <w:rsid w:val="00572B83"/>
    <w:rsid w:val="006548E2"/>
    <w:rsid w:val="007D1356"/>
    <w:rsid w:val="00822DAD"/>
    <w:rsid w:val="00866DF5"/>
    <w:rsid w:val="008A7018"/>
    <w:rsid w:val="00AA4158"/>
    <w:rsid w:val="00D629B9"/>
    <w:rsid w:val="00D75D69"/>
    <w:rsid w:val="00DB43DC"/>
    <w:rsid w:val="00DB51EE"/>
    <w:rsid w:val="00DD0F8D"/>
    <w:rsid w:val="00F1297C"/>
    <w:rsid w:val="00F539BA"/>
    <w:rsid w:val="00FA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D11B9"/>
  <w15:docId w15:val="{4926E792-30D7-412F-8EAC-EA8388BC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Flyleaves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Flyleaves</dc:title>
  <dc:creator>COA - Province of La Union</dc:creator>
  <cp:lastModifiedBy>Kevin C. Fesalbon</cp:lastModifiedBy>
  <cp:revision>14</cp:revision>
  <dcterms:created xsi:type="dcterms:W3CDTF">2021-06-07T02:51:00Z</dcterms:created>
  <dcterms:modified xsi:type="dcterms:W3CDTF">2024-11-11T06:34:00Z</dcterms:modified>
</cp:coreProperties>
</file>