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65408"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61312"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Provincial Capitol, Barangay II</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9454E55" id="Rectangle 7" o:spid="_x0000_s1026" style="position:absolute;margin-left:32.4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9024"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8902E04" id="Rectangle 6" o:spid="_x0000_s1026" style="position:absolute;margin-left:555.85pt;margin-top:-20.65pt;width:7.15pt;height:829.7pt;z-index:2516490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4928"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913950A" id="Rectangle 5" o:spid="_x0000_s1026" style="position:absolute;margin-left:-14.5pt;margin-top:.4pt;width:641.6pt;height:63.95pt;z-index:2516449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 xml:space="preserve">for the </w:t>
      </w:r>
      <w:r w:rsidR="0076237B">
        <w:rPr>
          <w:b/>
          <w:sz w:val="52"/>
          <w:szCs w:val="144"/>
        </w:rPr>
        <w:t>Supply, Delivery and Commissioning of Mass Notification Siren</w:t>
      </w:r>
    </w:p>
    <w:p w:rsidR="006333E0" w:rsidRPr="00822333" w:rsidRDefault="00822333" w:rsidP="006333E0">
      <w:pPr>
        <w:suppressAutoHyphens/>
        <w:jc w:val="center"/>
        <w:rPr>
          <w:sz w:val="32"/>
          <w:szCs w:val="32"/>
        </w:rPr>
      </w:pPr>
      <w:r w:rsidRPr="00822333">
        <w:rPr>
          <w:sz w:val="32"/>
          <w:szCs w:val="32"/>
        </w:rPr>
        <w:t>ITB</w:t>
      </w:r>
      <w:r w:rsidR="00FB24B0">
        <w:rPr>
          <w:sz w:val="32"/>
          <w:szCs w:val="32"/>
        </w:rPr>
        <w:t xml:space="preserve"> No. </w:t>
      </w:r>
      <w:r w:rsidR="0076237B">
        <w:rPr>
          <w:sz w:val="32"/>
          <w:szCs w:val="32"/>
        </w:rPr>
        <w:t>2018-2-06</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40832"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2546CEF" id="Rectangle 4" o:spid="_x0000_s1026" style="position:absolute;margin-left:-14.75pt;margin-top:745.55pt;width:640.7pt;height:94.7pt;z-index:25164083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76237B">
        <w:rPr>
          <w:b/>
          <w:sz w:val="32"/>
          <w:szCs w:val="32"/>
        </w:rPr>
        <w:t>April</w:t>
      </w:r>
      <w:r w:rsidR="00DC054D">
        <w:rPr>
          <w:b/>
          <w:sz w:val="32"/>
          <w:szCs w:val="32"/>
        </w:rPr>
        <w:t xml:space="preserve"> </w:t>
      </w:r>
      <w:r w:rsidR="002B56B0">
        <w:rPr>
          <w:b/>
          <w:sz w:val="32"/>
          <w:szCs w:val="32"/>
        </w:rPr>
        <w:t>6</w:t>
      </w:r>
      <w:r w:rsidR="00C9415B">
        <w:rPr>
          <w:b/>
          <w:sz w:val="32"/>
          <w:szCs w:val="32"/>
        </w:rPr>
        <w:t>,</w:t>
      </w:r>
      <w:r w:rsidR="004B0D11">
        <w:rPr>
          <w:b/>
          <w:sz w:val="32"/>
          <w:szCs w:val="32"/>
        </w:rPr>
        <w:t xml:space="preserve"> 201</w:t>
      </w:r>
      <w:r w:rsidR="0076237B">
        <w:rPr>
          <w:b/>
          <w:sz w:val="32"/>
          <w:szCs w:val="32"/>
        </w:rPr>
        <w:t>8</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894915">
      <w:pPr>
        <w:pStyle w:val="TOC1"/>
        <w:rPr>
          <w:rFonts w:ascii="Calibri" w:hAnsi="Calibr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A22486">
          <w:rPr>
            <w:noProof/>
            <w:webHidden/>
          </w:rPr>
          <w:t>3</w:t>
        </w:r>
        <w:r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_Toc260043610 \h </w:instrText>
        </w:r>
        <w:r w:rsidR="00894915" w:rsidRPr="00677BB3">
          <w:rPr>
            <w:noProof/>
            <w:webHidden/>
          </w:rPr>
        </w:r>
        <w:r w:rsidR="00894915" w:rsidRPr="00677BB3">
          <w:rPr>
            <w:noProof/>
            <w:webHidden/>
          </w:rPr>
          <w:fldChar w:fldCharType="separate"/>
        </w:r>
        <w:r w:rsidR="00A22486">
          <w:rPr>
            <w:noProof/>
            <w:webHidden/>
          </w:rPr>
          <w:t>6</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 Sheet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_Toc260043611 \h </w:instrText>
        </w:r>
        <w:r w:rsidR="00894915" w:rsidRPr="00677BB3">
          <w:rPr>
            <w:noProof/>
            <w:webHidden/>
          </w:rPr>
        </w:r>
        <w:r w:rsidR="00894915" w:rsidRPr="00677BB3">
          <w:rPr>
            <w:noProof/>
            <w:webHidden/>
          </w:rPr>
          <w:fldChar w:fldCharType="separate"/>
        </w:r>
        <w:r w:rsidR="00A22486">
          <w:rPr>
            <w:noProof/>
            <w:webHidden/>
          </w:rPr>
          <w:t>44</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_Toc260043612 \h </w:instrText>
        </w:r>
        <w:r w:rsidR="00894915" w:rsidRPr="00677BB3">
          <w:rPr>
            <w:noProof/>
            <w:webHidden/>
          </w:rPr>
        </w:r>
        <w:r w:rsidR="00894915" w:rsidRPr="00677BB3">
          <w:rPr>
            <w:noProof/>
            <w:webHidden/>
          </w:rPr>
          <w:fldChar w:fldCharType="separate"/>
        </w:r>
        <w:r w:rsidR="00A22486">
          <w:rPr>
            <w:noProof/>
            <w:webHidden/>
          </w:rPr>
          <w:t>49</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_Toc260043613 \h </w:instrText>
        </w:r>
        <w:r w:rsidR="00894915" w:rsidRPr="00677BB3">
          <w:rPr>
            <w:noProof/>
            <w:webHidden/>
          </w:rPr>
        </w:r>
        <w:r w:rsidR="00894915" w:rsidRPr="00677BB3">
          <w:rPr>
            <w:noProof/>
            <w:webHidden/>
          </w:rPr>
          <w:fldChar w:fldCharType="separate"/>
        </w:r>
        <w:r w:rsidR="00A22486">
          <w:rPr>
            <w:noProof/>
            <w:webHidden/>
          </w:rPr>
          <w:t>67</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_Toc260043614 \h </w:instrText>
        </w:r>
        <w:r w:rsidR="00894915" w:rsidRPr="00677BB3">
          <w:rPr>
            <w:noProof/>
            <w:webHidden/>
          </w:rPr>
        </w:r>
        <w:r w:rsidR="00894915" w:rsidRPr="00677BB3">
          <w:rPr>
            <w:noProof/>
            <w:webHidden/>
          </w:rPr>
          <w:fldChar w:fldCharType="separate"/>
        </w:r>
        <w:r w:rsidR="00A22486">
          <w:rPr>
            <w:noProof/>
            <w:webHidden/>
          </w:rPr>
          <w:t>74</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_Toc260043615 \h </w:instrText>
        </w:r>
        <w:r w:rsidR="00894915" w:rsidRPr="00677BB3">
          <w:rPr>
            <w:noProof/>
            <w:webHidden/>
          </w:rPr>
        </w:r>
        <w:r w:rsidR="00894915" w:rsidRPr="00677BB3">
          <w:rPr>
            <w:noProof/>
            <w:webHidden/>
          </w:rPr>
          <w:fldChar w:fldCharType="separate"/>
        </w:r>
        <w:r w:rsidR="00A22486">
          <w:rPr>
            <w:noProof/>
            <w:webHidden/>
          </w:rPr>
          <w:t>75</w:t>
        </w:r>
        <w:r w:rsidR="00894915" w:rsidRPr="00677BB3">
          <w:rPr>
            <w:noProof/>
            <w:webHidden/>
          </w:rPr>
          <w:fldChar w:fldCharType="end"/>
        </w:r>
      </w:hyperlink>
    </w:p>
    <w:p w:rsidR="00542F6F" w:rsidRPr="00677BB3" w:rsidRDefault="00F53E9C">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_Toc260043616 \h </w:instrText>
        </w:r>
        <w:r w:rsidR="00894915" w:rsidRPr="00677BB3">
          <w:rPr>
            <w:noProof/>
            <w:webHidden/>
          </w:rPr>
        </w:r>
        <w:r w:rsidR="00894915" w:rsidRPr="00677BB3">
          <w:rPr>
            <w:noProof/>
            <w:webHidden/>
          </w:rPr>
          <w:fldChar w:fldCharType="separate"/>
        </w:r>
        <w:r w:rsidR="00A22486">
          <w:rPr>
            <w:noProof/>
            <w:webHidden/>
          </w:rPr>
          <w:t>78</w:t>
        </w:r>
        <w:r w:rsidR="00894915" w:rsidRPr="00677BB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7360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9504"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jc w:val="center"/>
        <w:rPr>
          <w:rFonts w:ascii="Bookman Old Style" w:hAnsi="Bookman Old Style" w:cs="Tahoma"/>
        </w:rPr>
      </w:pPr>
      <w:r>
        <w:rPr>
          <w:rFonts w:ascii="Bookman Old Style" w:hAnsi="Bookman Old Style" w:cs="Tahoma"/>
        </w:rPr>
        <w:t>Provincial Capitol, Barangay II</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76237B">
        <w:rPr>
          <w:rFonts w:ascii="Times New Roman Bold" w:hAnsi="Times New Roman Bold"/>
          <w:b/>
          <w:smallCaps/>
          <w:sz w:val="36"/>
        </w:rPr>
        <w:t>Supply, Delivery and Commissioning of Mass Notification Siren</w:t>
      </w:r>
    </w:p>
    <w:p w:rsidR="00E20D9C" w:rsidRPr="00677BB3" w:rsidRDefault="00E20D9C" w:rsidP="00BE7699">
      <w:pPr>
        <w:rPr>
          <w:spacing w:val="-2"/>
        </w:rPr>
      </w:pPr>
    </w:p>
    <w:p w:rsidR="00CF66BE" w:rsidRPr="0084192A" w:rsidRDefault="00C16020" w:rsidP="00DC054D">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793149" w:rsidRPr="0084192A">
        <w:rPr>
          <w:b/>
          <w:spacing w:val="-2"/>
        </w:rPr>
        <w:t>CY 201</w:t>
      </w:r>
      <w:r w:rsidR="00C4113D">
        <w:rPr>
          <w:b/>
          <w:spacing w:val="-2"/>
        </w:rPr>
        <w:t>8</w:t>
      </w:r>
      <w:r w:rsidR="00417542">
        <w:rPr>
          <w:b/>
          <w:spacing w:val="-2"/>
        </w:rPr>
        <w:t xml:space="preserve"> </w:t>
      </w:r>
      <w:r w:rsidR="00B01A60">
        <w:rPr>
          <w:b/>
          <w:spacing w:val="-2"/>
        </w:rPr>
        <w:t>(</w:t>
      </w:r>
      <w:r w:rsidR="002C761F">
        <w:rPr>
          <w:b/>
          <w:spacing w:val="-2"/>
        </w:rPr>
        <w:t>Trust</w:t>
      </w:r>
      <w:r w:rsidR="00DC054D">
        <w:rPr>
          <w:b/>
          <w:spacing w:val="-2"/>
        </w:rPr>
        <w:t xml:space="preserve"> Fund</w:t>
      </w:r>
      <w:r w:rsidR="00B01A60">
        <w:rPr>
          <w:b/>
          <w:spacing w:val="-2"/>
        </w:rPr>
        <w:t>)</w:t>
      </w:r>
      <w:r w:rsidR="00CF2144" w:rsidRPr="0084192A">
        <w:rPr>
          <w:b/>
          <w:spacing w:val="-2"/>
        </w:rPr>
        <w:t xml:space="preserve"> </w:t>
      </w:r>
      <w:r w:rsidRPr="0084192A">
        <w:rPr>
          <w:spacing w:val="-2"/>
        </w:rPr>
        <w:t>intends to apply the sum of</w:t>
      </w:r>
      <w:r w:rsidR="0002223B" w:rsidRPr="0084192A">
        <w:rPr>
          <w:spacing w:val="-2"/>
        </w:rPr>
        <w:t xml:space="preserve"> </w:t>
      </w:r>
      <w:r w:rsidR="00C4113D">
        <w:rPr>
          <w:b/>
          <w:spacing w:val="-2"/>
        </w:rPr>
        <w:t xml:space="preserve">Five </w:t>
      </w:r>
      <w:r w:rsidR="00AA6831">
        <w:rPr>
          <w:b/>
          <w:spacing w:val="-2"/>
        </w:rPr>
        <w:t xml:space="preserve">Million </w:t>
      </w:r>
      <w:r w:rsidR="00C4113D">
        <w:rPr>
          <w:b/>
          <w:spacing w:val="-2"/>
        </w:rPr>
        <w:t xml:space="preserve">Six </w:t>
      </w:r>
      <w:r w:rsidR="00DC054D">
        <w:rPr>
          <w:b/>
          <w:spacing w:val="-2"/>
        </w:rPr>
        <w:t xml:space="preserve">Hundred </w:t>
      </w:r>
      <w:r w:rsidR="00AA6831">
        <w:rPr>
          <w:b/>
          <w:spacing w:val="-2"/>
        </w:rPr>
        <w:t xml:space="preserve">Thousand </w:t>
      </w:r>
      <w:r w:rsidR="0002223B" w:rsidRPr="0084192A">
        <w:rPr>
          <w:b/>
          <w:spacing w:val="-2"/>
        </w:rPr>
        <w:t>Pesos</w:t>
      </w:r>
      <w:r w:rsidR="0002223B" w:rsidRPr="0084192A">
        <w:rPr>
          <w:spacing w:val="-2"/>
        </w:rPr>
        <w:t xml:space="preserve"> </w:t>
      </w:r>
      <w:r w:rsidR="00D353D3">
        <w:rPr>
          <w:b/>
          <w:spacing w:val="-2"/>
        </w:rPr>
        <w:t>(</w:t>
      </w:r>
      <w:r w:rsidR="00C4113D">
        <w:rPr>
          <w:b/>
          <w:spacing w:val="-2"/>
        </w:rPr>
        <w:t>PhP5,600,000.00</w:t>
      </w:r>
      <w:r w:rsidR="00D353D3">
        <w:rPr>
          <w:b/>
          <w:spacing w:val="-2"/>
        </w:rPr>
        <w:t>)</w:t>
      </w:r>
      <w:r w:rsidR="00EB1AB5" w:rsidRPr="00EB1AB5">
        <w:rPr>
          <w:b/>
          <w:spacing w:val="-2"/>
        </w:rPr>
        <w:t xml:space="preserve"> </w:t>
      </w:r>
      <w:r w:rsidR="00EB1AB5" w:rsidRPr="00973A55">
        <w:rPr>
          <w:b/>
          <w:spacing w:val="-2"/>
        </w:rPr>
        <w:t xml:space="preserve"> </w:t>
      </w:r>
      <w:r w:rsidR="00EB1AB5" w:rsidRPr="00973A55">
        <w:rPr>
          <w:spacing w:val="-2"/>
        </w:rPr>
        <w:t>being the Approved Budget for the Contract (ABC)</w:t>
      </w:r>
      <w:r w:rsidR="00EB1AB5">
        <w:rPr>
          <w:spacing w:val="-2"/>
        </w:rPr>
        <w:t xml:space="preserve"> </w:t>
      </w:r>
      <w:r w:rsidR="0002223B" w:rsidRPr="0084192A">
        <w:rPr>
          <w:spacing w:val="-2"/>
        </w:rPr>
        <w:t xml:space="preserve">to payments under the contract for the </w:t>
      </w:r>
      <w:r w:rsidR="0076237B">
        <w:rPr>
          <w:b/>
          <w:spacing w:val="-2"/>
        </w:rPr>
        <w:t>Supply, Delivery and Commissioning of Mass Notification Siren</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76237B">
        <w:rPr>
          <w:b/>
          <w:spacing w:val="-2"/>
        </w:rPr>
        <w:t>Supply, Delivery and Commissioning of Mass Notification Siren</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DC054D">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2B56B0">
        <w:rPr>
          <w:b/>
          <w:spacing w:val="-2"/>
        </w:rPr>
        <w:t xml:space="preserve">April 6 </w:t>
      </w:r>
      <w:r w:rsidR="002B56B0" w:rsidRPr="002B6190">
        <w:rPr>
          <w:b/>
          <w:spacing w:val="-2"/>
        </w:rPr>
        <w:t>–</w:t>
      </w:r>
      <w:r w:rsidR="002B56B0">
        <w:rPr>
          <w:b/>
          <w:spacing w:val="-2"/>
        </w:rPr>
        <w:t xml:space="preserve"> 30</w:t>
      </w:r>
      <w:r w:rsidR="002B56B0" w:rsidRPr="002B6190">
        <w:rPr>
          <w:b/>
          <w:spacing w:val="-2"/>
        </w:rPr>
        <w:t>, 201</w:t>
      </w:r>
      <w:r w:rsidR="002B56B0">
        <w:rPr>
          <w:b/>
          <w:spacing w:val="-2"/>
        </w:rPr>
        <w:t>8</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P</w:t>
      </w:r>
      <w:r w:rsidR="00635A44">
        <w:rPr>
          <w:b/>
          <w:spacing w:val="-2"/>
        </w:rPr>
        <w:t>h</w:t>
      </w:r>
      <w:r w:rsidR="00C4113D">
        <w:rPr>
          <w:b/>
          <w:spacing w:val="-2"/>
        </w:rPr>
        <w:t>P10</w:t>
      </w:r>
      <w:r w:rsidR="004C7B44">
        <w:rPr>
          <w:b/>
          <w:spacing w:val="-2"/>
        </w:rPr>
        <w:t>,000.00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lastRenderedPageBreak/>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611BED">
        <w:rPr>
          <w:b/>
          <w:spacing w:val="-2"/>
        </w:rPr>
        <w:t>April 16, 2018</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611BED">
        <w:rPr>
          <w:b/>
          <w:spacing w:val="-2"/>
        </w:rPr>
        <w:t>April 30, 2018</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A22486">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611BED">
        <w:rPr>
          <w:b/>
          <w:spacing w:val="-2"/>
        </w:rPr>
        <w:t>April 30, 2018</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77696"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0A7D3A" w:rsidRPr="0084192A" w:rsidRDefault="000A7D3A"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0A7D3A" w:rsidRPr="0084192A" w:rsidRDefault="000A7D3A"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bookmarkStart w:id="237" w:name="_Toc260043610"/>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A22486">
          <w:rPr>
            <w:noProof/>
            <w:webHidden/>
          </w:rPr>
          <w:t>9</w:t>
        </w:r>
        <w:r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A22486">
          <w:rPr>
            <w:noProof/>
            <w:webHidden/>
          </w:rPr>
          <w:t>9</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A22486">
          <w:rPr>
            <w:noProof/>
            <w:webHidden/>
          </w:rPr>
          <w:t>9</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A22486">
          <w:rPr>
            <w:noProof/>
            <w:webHidden/>
          </w:rPr>
          <w:t>9</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A22486">
          <w:rPr>
            <w:noProof/>
            <w:webHidden/>
          </w:rPr>
          <w:t>11</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A22486">
          <w:rPr>
            <w:noProof/>
            <w:webHidden/>
          </w:rPr>
          <w:t>12</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A22486">
          <w:rPr>
            <w:noProof/>
            <w:webHidden/>
          </w:rPr>
          <w:t>14</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A22486">
          <w:rPr>
            <w:noProof/>
            <w:webHidden/>
          </w:rPr>
          <w:t>18</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A22486">
          <w:rPr>
            <w:noProof/>
            <w:webHidden/>
          </w:rPr>
          <w:t>18</w:t>
        </w:r>
        <w:r w:rsidR="00894915" w:rsidRPr="00677BB3">
          <w:rPr>
            <w:noProof/>
            <w:webHidden/>
          </w:rPr>
          <w:fldChar w:fldCharType="end"/>
        </w:r>
      </w:hyperlink>
    </w:p>
    <w:p w:rsidR="00370CD9" w:rsidRPr="00677BB3" w:rsidRDefault="00F53E9C"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A22486">
          <w:rPr>
            <w:noProof/>
            <w:webHidden/>
          </w:rPr>
          <w:t>19</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A22486">
          <w:rPr>
            <w:noProof/>
            <w:webHidden/>
          </w:rPr>
          <w:t>19</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A22486">
          <w:rPr>
            <w:noProof/>
            <w:webHidden/>
          </w:rPr>
          <w:t>19</w:t>
        </w:r>
        <w:r w:rsidR="00894915" w:rsidRPr="00677BB3">
          <w:rPr>
            <w:noProof/>
            <w:webHidden/>
          </w:rPr>
          <w:fldChar w:fldCharType="end"/>
        </w:r>
      </w:hyperlink>
    </w:p>
    <w:p w:rsidR="00370CD9" w:rsidRPr="00677BB3" w:rsidRDefault="00F53E9C"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A22486">
          <w:rPr>
            <w:noProof/>
            <w:webHidden/>
          </w:rPr>
          <w:t>20</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A22486">
          <w:rPr>
            <w:noProof/>
            <w:webHidden/>
          </w:rPr>
          <w:t>20</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A22486">
          <w:rPr>
            <w:noProof/>
            <w:webHidden/>
          </w:rPr>
          <w:t>20</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A22486">
          <w:rPr>
            <w:noProof/>
            <w:webHidden/>
          </w:rPr>
          <w:t>24</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A22486">
          <w:rPr>
            <w:noProof/>
            <w:webHidden/>
          </w:rPr>
          <w:t>25</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A22486">
          <w:rPr>
            <w:noProof/>
            <w:webHidden/>
          </w:rPr>
          <w:t>25</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A22486">
          <w:rPr>
            <w:noProof/>
            <w:webHidden/>
          </w:rPr>
          <w:t>27</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A22486">
          <w:rPr>
            <w:noProof/>
            <w:webHidden/>
          </w:rPr>
          <w:t>27</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A22486">
          <w:rPr>
            <w:noProof/>
            <w:webHidden/>
          </w:rPr>
          <w:t>28</w:t>
        </w:r>
        <w:r w:rsidR="00894915" w:rsidRPr="00677BB3">
          <w:rPr>
            <w:noProof/>
            <w:webHidden/>
          </w:rPr>
          <w:fldChar w:fldCharType="end"/>
        </w:r>
      </w:hyperlink>
    </w:p>
    <w:p w:rsidR="00370CD9" w:rsidRPr="00677BB3" w:rsidRDefault="00F53E9C"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A22486">
          <w:rPr>
            <w:noProof/>
            <w:webHidden/>
          </w:rPr>
          <w:t>30</w:t>
        </w:r>
        <w:r w:rsidR="00894915" w:rsidRPr="00677BB3">
          <w:rPr>
            <w:noProof/>
            <w:webHidden/>
          </w:rPr>
          <w:fldChar w:fldCharType="end"/>
        </w:r>
      </w:hyperlink>
    </w:p>
    <w:p w:rsidR="00370CD9" w:rsidRPr="00677BB3" w:rsidRDefault="00F53E9C"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A22486">
          <w:rPr>
            <w:noProof/>
            <w:webHidden/>
          </w:rPr>
          <w:t>32</w:t>
        </w:r>
        <w:r w:rsidR="00894915" w:rsidRPr="00677BB3">
          <w:rPr>
            <w:noProof/>
            <w:webHidden/>
          </w:rPr>
          <w:fldChar w:fldCharType="end"/>
        </w:r>
      </w:hyperlink>
    </w:p>
    <w:p w:rsidR="00370CD9" w:rsidRPr="00677BB3" w:rsidRDefault="00F53E9C"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A22486">
          <w:rPr>
            <w:noProof/>
            <w:webHidden/>
          </w:rPr>
          <w:t>33</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A22486">
          <w:rPr>
            <w:noProof/>
            <w:webHidden/>
          </w:rPr>
          <w:t>33</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A22486">
          <w:rPr>
            <w:noProof/>
            <w:webHidden/>
          </w:rPr>
          <w:t>33</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A22486">
          <w:rPr>
            <w:noProof/>
            <w:webHidden/>
          </w:rPr>
          <w:t>34</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A22486">
          <w:rPr>
            <w:noProof/>
            <w:webHidden/>
          </w:rPr>
          <w:t>34</w:t>
        </w:r>
        <w:r w:rsidR="00894915" w:rsidRPr="00677BB3">
          <w:rPr>
            <w:noProof/>
            <w:webHidden/>
          </w:rPr>
          <w:fldChar w:fldCharType="end"/>
        </w:r>
      </w:hyperlink>
    </w:p>
    <w:p w:rsidR="00370CD9" w:rsidRPr="00677BB3" w:rsidRDefault="00F53E9C"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A22486">
          <w:rPr>
            <w:noProof/>
            <w:webHidden/>
          </w:rPr>
          <w:t>36</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A22486">
          <w:rPr>
            <w:noProof/>
            <w:webHidden/>
          </w:rPr>
          <w:t>36</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A22486">
          <w:rPr>
            <w:noProof/>
            <w:webHidden/>
          </w:rPr>
          <w:t>36</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A22486">
          <w:rPr>
            <w:noProof/>
            <w:webHidden/>
          </w:rPr>
          <w:t>36</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A22486">
          <w:rPr>
            <w:noProof/>
            <w:webHidden/>
          </w:rPr>
          <w:t>37</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A22486">
          <w:rPr>
            <w:noProof/>
            <w:webHidden/>
          </w:rPr>
          <w:t>38</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A22486">
          <w:rPr>
            <w:noProof/>
            <w:webHidden/>
          </w:rPr>
          <w:t>39</w:t>
        </w:r>
        <w:r w:rsidR="00894915" w:rsidRPr="00677BB3">
          <w:rPr>
            <w:noProof/>
            <w:webHidden/>
          </w:rPr>
          <w:fldChar w:fldCharType="end"/>
        </w:r>
      </w:hyperlink>
    </w:p>
    <w:p w:rsidR="00370CD9" w:rsidRPr="00677BB3" w:rsidRDefault="00F53E9C"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A22486">
          <w:rPr>
            <w:noProof/>
            <w:webHidden/>
          </w:rPr>
          <w:t>41</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A22486">
          <w:rPr>
            <w:noProof/>
            <w:webHidden/>
          </w:rPr>
          <w:t>41</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A22486">
          <w:rPr>
            <w:noProof/>
            <w:webHidden/>
          </w:rPr>
          <w:t>41</w:t>
        </w:r>
        <w:r w:rsidR="00894915" w:rsidRPr="00677BB3">
          <w:rPr>
            <w:noProof/>
            <w:webHidden/>
          </w:rPr>
          <w:fldChar w:fldCharType="end"/>
        </w:r>
      </w:hyperlink>
    </w:p>
    <w:p w:rsidR="00370CD9" w:rsidRPr="00677BB3" w:rsidRDefault="00F53E9C"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A22486">
          <w:rPr>
            <w:noProof/>
            <w:webHidden/>
          </w:rPr>
          <w:t>42</w:t>
        </w:r>
        <w:r w:rsidR="00894915" w:rsidRPr="00677BB3">
          <w:rPr>
            <w:noProof/>
            <w:webHidden/>
          </w:rPr>
          <w:fldChar w:fldCharType="end"/>
        </w:r>
      </w:hyperlink>
    </w:p>
    <w:p w:rsidR="00370CD9" w:rsidRDefault="00F53E9C"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A22486">
          <w:rPr>
            <w:noProof/>
            <w:webHidden/>
          </w:rPr>
          <w:t>43</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8122C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8122CB">
        <w:t xml:space="preserve"> </w:t>
      </w:r>
      <w:r w:rsidR="00A22486" w:rsidRPr="00677BB3">
        <w:t>Section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A22486">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A22486">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A22486">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lastRenderedPageBreak/>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lastRenderedPageBreak/>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155981" w:rsidRDefault="00901C43" w:rsidP="00155981">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A22486" w:rsidRPr="00677BB3">
        <w:t>Section VIII. Bidding Forms</w:t>
      </w:r>
      <w:r w:rsidR="00894915" w:rsidRPr="00677BB3">
        <w:fldChar w:fldCharType="end"/>
      </w:r>
      <w:r w:rsidRPr="00677BB3">
        <w:t xml:space="preserve"> as required in </w:t>
      </w:r>
      <w:r w:rsidRPr="00155981">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A22486">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lastRenderedPageBreak/>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A22486">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A22486">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A22486">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A22486">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Pr="0052311F" w:rsidRDefault="007B03ED" w:rsidP="0052311F">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A22486"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A22486">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A22486">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A22486">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lastRenderedPageBreak/>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lastRenderedPageBreak/>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A22486">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lastRenderedPageBreak/>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A22486">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A22486">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A22486">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A22486">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A22486">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A22486">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A22486">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A22486">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A22486">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Pr="0052311F" w:rsidRDefault="000647C6" w:rsidP="0052311F">
      <w:pPr>
        <w:pStyle w:val="Style1"/>
        <w:tabs>
          <w:tab w:val="num" w:pos="1440"/>
        </w:tabs>
      </w:pPr>
      <w:bookmarkStart w:id="1740" w:name="_Toc239472872"/>
      <w:bookmarkStart w:id="1741" w:name="_Toc239473490"/>
      <w:bookmarkStart w:id="1742"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A22486" w:rsidRPr="00677BB3">
        <w:t>Section VIII. Bidding Forms</w:t>
      </w:r>
      <w:r w:rsidR="00894915" w:rsidRPr="00677BB3">
        <w:fldChar w:fldCharType="end"/>
      </w:r>
      <w:r w:rsidRPr="00677BB3">
        <w:t xml:space="preserve"> on or before the deadline specified in the </w:t>
      </w:r>
      <w:r w:rsidRPr="0052311F">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A22486">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52311F">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A22486">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A22486">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A22486">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A22486">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A22486">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A22486">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A22486">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A22486">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Pr="00677BB3"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A22486">
        <w:t>21</w:t>
      </w:r>
      <w:r w:rsidR="00894915" w:rsidRPr="00677BB3">
        <w:fldChar w:fldCharType="end"/>
      </w:r>
      <w:r w:rsidRPr="00677BB3">
        <w:t xml:space="preserve">, shall be declared “Late” and shall not be accepted by </w:t>
      </w:r>
      <w:bookmarkEnd w:id="1836"/>
      <w:bookmarkEnd w:id="1837"/>
      <w:bookmarkEnd w:id="1838"/>
      <w:bookmarkEnd w:id="1839"/>
      <w:bookmarkEnd w:id="1840"/>
      <w:bookmarkEnd w:id="1841"/>
      <w:bookmarkEnd w:id="1842"/>
      <w:bookmarkEnd w:id="1843"/>
      <w:bookmarkEnd w:id="1844"/>
      <w:bookmarkEnd w:id="1845"/>
      <w:r w:rsidR="003E14BF" w:rsidRPr="00677BB3">
        <w:t>the Procuring Entity.</w:t>
      </w:r>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lastRenderedPageBreak/>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A22486">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A22486">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A22486">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this regard, bids that fail to include any requirement or are incomplete or patently </w:t>
      </w:r>
      <w:r w:rsidR="00892786" w:rsidRPr="00677BB3">
        <w:lastRenderedPageBreak/>
        <w:t>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A22486">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A22486">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w:t>
      </w:r>
      <w:r w:rsidR="00574EBE">
        <w:lastRenderedPageBreak/>
        <w:t>(per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lastRenderedPageBreak/>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A22486">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A22486">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A22486">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A22486">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A22486">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A22486">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lastRenderedPageBreak/>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A22486">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A22486">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A22486">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A22486" w:rsidRPr="00A22486">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7548C1" w:rsidRDefault="007548C1">
      <w:pPr>
        <w:overflowPunct/>
        <w:autoSpaceDE/>
        <w:autoSpaceDN/>
        <w:adjustRightInd/>
        <w:spacing w:line="240" w:lineRule="auto"/>
        <w:jc w:val="left"/>
        <w:textAlignment w:val="auto"/>
        <w:rPr>
          <w:b/>
          <w:bCs/>
          <w:i/>
          <w:kern w:val="32"/>
          <w:sz w:val="48"/>
          <w:szCs w:val="32"/>
          <w:lang w:val="fil-PH"/>
        </w:rPr>
      </w:pPr>
      <w:bookmarkStart w:id="2566" w:name="_Toc260043611"/>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A22486">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76237B">
              <w:rPr>
                <w:b/>
                <w:spacing w:val="-2"/>
              </w:rPr>
              <w:t>Supply, Delivery and Commissioning of Mass Notification Siren</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 xml:space="preserve">ITB No. </w:t>
            </w:r>
            <w:r w:rsidR="0076237B">
              <w:rPr>
                <w:b/>
                <w:szCs w:val="24"/>
              </w:rPr>
              <w:t>2018-2-06</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A22486">
              <w:t>1.8</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6A460C" w:rsidP="00DC054D">
                  <w:pPr>
                    <w:spacing w:after="240"/>
                    <w:contextualSpacing/>
                    <w:jc w:val="left"/>
                  </w:pPr>
                  <w:r>
                    <w:rPr>
                      <w:spacing w:val="-2"/>
                    </w:rPr>
                    <w:t xml:space="preserve">PR No. PR-2018-0088: </w:t>
                  </w:r>
                  <w:r w:rsidR="00BB65B3" w:rsidRPr="00BB65B3">
                    <w:rPr>
                      <w:spacing w:val="-2"/>
                    </w:rPr>
                    <w:t xml:space="preserve">Procurement for the </w:t>
                  </w:r>
                  <w:r w:rsidR="0076237B">
                    <w:rPr>
                      <w:spacing w:val="-2"/>
                    </w:rPr>
                    <w:t>Supply, Delivery and Commissioning of Mass Notification Siren</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355577">
              <w:rPr>
                <w:b/>
                <w:spacing w:val="-2"/>
              </w:rPr>
              <w:t>Annual Budget for CY 2018</w:t>
            </w:r>
            <w:r w:rsidR="0020451E" w:rsidRPr="00793149">
              <w:rPr>
                <w:b/>
                <w:spacing w:val="-2"/>
              </w:rPr>
              <w:t xml:space="preserve"> </w:t>
            </w:r>
            <w:r w:rsidR="00D6113D">
              <w:rPr>
                <w:b/>
                <w:spacing w:val="-2"/>
              </w:rPr>
              <w:t>(</w:t>
            </w:r>
            <w:r w:rsidR="002C761F">
              <w:rPr>
                <w:b/>
                <w:spacing w:val="-2"/>
              </w:rPr>
              <w:t>Trust</w:t>
            </w:r>
            <w:r w:rsidR="00DC054D">
              <w:rPr>
                <w:b/>
                <w:spacing w:val="-2"/>
              </w:rPr>
              <w:t xml:space="preserve">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C4113D">
              <w:rPr>
                <w:b/>
              </w:rPr>
              <w:t>PhP5,600,000.00</w:t>
            </w:r>
            <w:r w:rsidR="007C5819" w:rsidRPr="007C5819">
              <w:rPr>
                <w:spacing w:val="-2"/>
              </w:rPr>
              <w:t>.</w:t>
            </w:r>
          </w:p>
          <w:p w:rsidR="006C2BCD" w:rsidRPr="006C2BCD" w:rsidRDefault="006C2BCD" w:rsidP="006751B4">
            <w:pPr>
              <w:spacing w:after="240"/>
              <w:rPr>
                <w:spacing w:val="-2"/>
              </w:rPr>
            </w:pPr>
            <w:r>
              <w:rPr>
                <w:spacing w:val="-2"/>
              </w:rPr>
              <w:t xml:space="preserve">The name of the Project is the </w:t>
            </w:r>
            <w:r w:rsidR="0076237B">
              <w:rPr>
                <w:b/>
                <w:spacing w:val="-2"/>
              </w:rPr>
              <w:t>Supply, Delivery and Commissioning of Mass Notification Siren</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A22486">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A22486">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A22486">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A22486">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A22486">
              <w:t>5.4</w:t>
            </w:r>
            <w:r w:rsidRPr="00677BB3">
              <w:fldChar w:fldCharType="end"/>
            </w:r>
          </w:p>
        </w:tc>
        <w:tc>
          <w:tcPr>
            <w:tcW w:w="7515" w:type="dxa"/>
          </w:tcPr>
          <w:p w:rsidR="002829E0" w:rsidRPr="00677BB3" w:rsidRDefault="00344F24" w:rsidP="008B77DD">
            <w:pPr>
              <w:spacing w:after="240"/>
              <w:ind w:left="1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fifty percent (50%) of the ABC.</w:t>
            </w:r>
            <w:r w:rsidR="00A95DE6" w:rsidRPr="00677BB3">
              <w:t xml:space="preserve"> </w:t>
            </w:r>
          </w:p>
          <w:p w:rsidR="002829E0" w:rsidRPr="00677BB3" w:rsidRDefault="005A1F09" w:rsidP="006A460C">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DC054D" w:rsidRPr="00DC054D">
              <w:rPr>
                <w:b/>
                <w:bCs/>
              </w:rPr>
              <w:t>Supply and</w:t>
            </w:r>
            <w:r w:rsidR="00DC054D">
              <w:rPr>
                <w:b/>
                <w:bCs/>
              </w:rPr>
              <w:t xml:space="preserve"> </w:t>
            </w:r>
            <w:r w:rsidR="00DC054D" w:rsidRPr="00DC054D">
              <w:rPr>
                <w:b/>
                <w:bCs/>
              </w:rPr>
              <w:t>Delivery</w:t>
            </w:r>
            <w:r w:rsidR="00DC054D">
              <w:t xml:space="preserve"> </w:t>
            </w:r>
            <w:r w:rsidR="006A460C">
              <w:rPr>
                <w:b/>
              </w:rPr>
              <w:t>OF Mass Notification Equipment/Devices or Early Warning Equipment/Devices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A22486">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A22486">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A22486">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A22486">
              <w:t>9.1</w:t>
            </w:r>
            <w:r w:rsidRPr="00677BB3">
              <w:fldChar w:fldCharType="end"/>
            </w:r>
          </w:p>
        </w:tc>
        <w:tc>
          <w:tcPr>
            <w:tcW w:w="7515" w:type="dxa"/>
          </w:tcPr>
          <w:p w:rsidR="006B12F6" w:rsidRPr="00677BB3" w:rsidRDefault="007F45A3" w:rsidP="00B03DD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611BED">
              <w:rPr>
                <w:b/>
                <w:spacing w:val="-2"/>
              </w:rPr>
              <w:t>April 16, 2018</w:t>
            </w:r>
            <w:r w:rsidR="00FA661E" w:rsidRPr="001E5455">
              <w:rPr>
                <w:b/>
                <w:spacing w:val="-2"/>
              </w:rPr>
              <w:t xml:space="preserve"> at 10:00 a.m. at the </w:t>
            </w:r>
            <w:r w:rsidR="00AA5065" w:rsidRPr="001345D1">
              <w:rPr>
                <w:b/>
              </w:rPr>
              <w:t xml:space="preserve">Conference Room (beside PHO), </w:t>
            </w:r>
            <w:r w:rsidR="00AA5065" w:rsidRPr="001345D1">
              <w:rPr>
                <w:b/>
              </w:rPr>
              <w:lastRenderedPageBreak/>
              <w:t>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A22486">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54502B" w:rsidRPr="00677BB3" w:rsidTr="005239F4">
        <w:trPr>
          <w:jc w:val="center"/>
        </w:trPr>
        <w:tc>
          <w:tcPr>
            <w:tcW w:w="1485" w:type="dxa"/>
          </w:tcPr>
          <w:p w:rsidR="0054502B" w:rsidRPr="00677BB3" w:rsidRDefault="0054502B" w:rsidP="00276756">
            <w:r w:rsidRPr="00677BB3">
              <w:fldChar w:fldCharType="begin"/>
            </w:r>
            <w:r w:rsidRPr="00677BB3">
              <w:instrText xml:space="preserve"> REF _Ref239391592 \r \h </w:instrText>
            </w:r>
            <w:r>
              <w:instrText xml:space="preserve"> \* MERGEFORMAT </w:instrText>
            </w:r>
            <w:r w:rsidRPr="00677BB3">
              <w:fldChar w:fldCharType="separate"/>
            </w:r>
            <w:r w:rsidR="00A22486">
              <w:t>12.1</w:t>
            </w:r>
            <w:r w:rsidRPr="00677BB3">
              <w:fldChar w:fldCharType="end"/>
            </w:r>
            <w:r w:rsidRPr="00677BB3">
              <w:t>(a)</w:t>
            </w:r>
          </w:p>
        </w:tc>
        <w:tc>
          <w:tcPr>
            <w:tcW w:w="7515" w:type="dxa"/>
          </w:tcPr>
          <w:p w:rsidR="0054502B" w:rsidRDefault="0054502B" w:rsidP="005B79EB">
            <w:pPr>
              <w:spacing w:after="240"/>
            </w:pPr>
            <w:r>
              <w:t>All documents shall be submitted with tabbing and should bear the signature of the supplier/authorized representative at the right bottom corner in every page. The bidder shall attached to its technical components the following documents:</w:t>
            </w:r>
          </w:p>
          <w:p w:rsidR="0054502B" w:rsidRPr="00FC2ED2" w:rsidRDefault="0054502B" w:rsidP="0054502B">
            <w:pPr>
              <w:pStyle w:val="ListParagraph"/>
              <w:numPr>
                <w:ilvl w:val="0"/>
                <w:numId w:val="21"/>
              </w:numPr>
              <w:spacing w:after="240"/>
              <w:ind w:left="360"/>
              <w:rPr>
                <w:i/>
              </w:rPr>
            </w:pPr>
            <w:r>
              <w:t>Certified true copy of Audited Financial Statement (AFS), stamped “Received” by the Bureau of Internal Revenue (BIR) or its duly accredited and authorized institutions, for the preceding calendar year which should not be earlier than two (2) years from bid submission; and</w:t>
            </w:r>
          </w:p>
          <w:p w:rsidR="0054502B" w:rsidRPr="00FC2ED2" w:rsidRDefault="0054502B" w:rsidP="0054502B">
            <w:pPr>
              <w:pStyle w:val="ListParagraph"/>
              <w:numPr>
                <w:ilvl w:val="0"/>
                <w:numId w:val="21"/>
              </w:numPr>
              <w:spacing w:after="240"/>
              <w:ind w:left="360"/>
              <w:rPr>
                <w:i/>
              </w:rPr>
            </w:pPr>
            <w:r>
              <w:t>Company Profile showing the following: i) Organizational Structure; ii) List of administrative personnel currently employed by the company; and iii) Vicinity map showing the location of the company.</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54502B" w:rsidRPr="00677BB3" w:rsidTr="005239F4">
        <w:trPr>
          <w:jc w:val="center"/>
        </w:trPr>
        <w:tc>
          <w:tcPr>
            <w:tcW w:w="1485" w:type="dxa"/>
          </w:tcPr>
          <w:p w:rsidR="0054502B" w:rsidRPr="00677BB3" w:rsidRDefault="0054502B" w:rsidP="00FD5AE2">
            <w:pPr>
              <w:spacing w:after="240"/>
            </w:pPr>
            <w:r w:rsidRPr="00677BB3">
              <w:fldChar w:fldCharType="begin"/>
            </w:r>
            <w:r w:rsidRPr="00677BB3">
              <w:instrText xml:space="preserve"> REF _Ref33260154 \r \h </w:instrText>
            </w:r>
            <w:r>
              <w:instrText xml:space="preserve"> \* MERGEFORMAT </w:instrText>
            </w:r>
            <w:r w:rsidRPr="00677BB3">
              <w:fldChar w:fldCharType="separate"/>
            </w:r>
            <w:r w:rsidR="00A22486">
              <w:t>13.1</w:t>
            </w:r>
            <w:r w:rsidRPr="00677BB3">
              <w:fldChar w:fldCharType="end"/>
            </w:r>
          </w:p>
        </w:tc>
        <w:tc>
          <w:tcPr>
            <w:tcW w:w="7515" w:type="dxa"/>
          </w:tcPr>
          <w:p w:rsidR="0054502B" w:rsidRDefault="0054502B" w:rsidP="005B79EB">
            <w:pPr>
              <w:spacing w:after="240"/>
            </w:pPr>
            <w:r>
              <w:t>All documents shall be submitted with tabbing and should bear the signature of the supplier/authorized representative at the right bottom corner in every page. The bidder shall attached to its technical components the following documents</w:t>
            </w:r>
          </w:p>
          <w:p w:rsidR="0054502B" w:rsidRDefault="0054502B" w:rsidP="0054502B">
            <w:pPr>
              <w:pStyle w:val="ListParagraph"/>
              <w:numPr>
                <w:ilvl w:val="0"/>
                <w:numId w:val="22"/>
              </w:numPr>
              <w:spacing w:after="240"/>
              <w:ind w:left="360"/>
            </w:pPr>
            <w:r w:rsidRPr="006216EF">
              <w:rPr>
                <w:b/>
              </w:rPr>
              <w:t xml:space="preserve">Notarized Certificate of Exclusive or Authorized Distributorship </w:t>
            </w:r>
            <w:r>
              <w:t>issued by the Principal or Manufacturer of the equipment to be supplied. If the certificate is issued from abroad, the signature of its notary public must be authenticated (red ribbon) by the Philippine Consulate Office in that country; and</w:t>
            </w:r>
          </w:p>
          <w:p w:rsidR="0054502B" w:rsidRPr="0054502B" w:rsidRDefault="0054502B" w:rsidP="0054502B">
            <w:pPr>
              <w:pStyle w:val="ListParagraph"/>
              <w:numPr>
                <w:ilvl w:val="0"/>
                <w:numId w:val="22"/>
              </w:numPr>
              <w:spacing w:after="240"/>
              <w:ind w:left="360"/>
            </w:pPr>
            <w:r w:rsidRPr="006216EF">
              <w:rPr>
                <w:b/>
              </w:rPr>
              <w:t xml:space="preserve">Original brochures </w:t>
            </w:r>
            <w:r>
              <w:t>form the manufacturer of the equipment model being offered.</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A22486">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lastRenderedPageBreak/>
              <w:fldChar w:fldCharType="begin"/>
            </w:r>
            <w:r w:rsidR="00EA2D91" w:rsidRPr="00677BB3">
              <w:instrText xml:space="preserve"> REF _Ref99874589 \r \h  \* MERGEFORMAT </w:instrText>
            </w:r>
            <w:r w:rsidRPr="00677BB3">
              <w:fldChar w:fldCharType="separate"/>
            </w:r>
            <w:r w:rsidR="00A22486">
              <w:t>13.2</w:t>
            </w:r>
            <w:r w:rsidRPr="00677BB3">
              <w:fldChar w:fldCharType="end"/>
            </w:r>
          </w:p>
        </w:tc>
        <w:tc>
          <w:tcPr>
            <w:tcW w:w="7515" w:type="dxa"/>
          </w:tcPr>
          <w:p w:rsidR="00EA2D91" w:rsidRPr="00143134" w:rsidRDefault="00EA2D91" w:rsidP="006751B4">
            <w:pPr>
              <w:spacing w:after="240"/>
              <w:rPr>
                <w:i/>
              </w:rPr>
            </w:pPr>
            <w:r w:rsidRPr="00143134">
              <w:t xml:space="preserve">The ABC </w:t>
            </w:r>
            <w:r w:rsidR="006D2819">
              <w:t>is</w:t>
            </w:r>
            <w:r w:rsidRPr="00143134">
              <w:t xml:space="preserve"> </w:t>
            </w:r>
            <w:r w:rsidR="00C4113D">
              <w:rPr>
                <w:b/>
                <w:szCs w:val="24"/>
              </w:rPr>
              <w:t>PhP5,600,000.00</w:t>
            </w:r>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A22486">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A22486">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A22486">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A22486">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xml:space="preserve">, or any </w:t>
            </w:r>
            <w:bookmarkStart w:id="2604" w:name="_GoBack"/>
            <w:bookmarkEnd w:id="2604"/>
            <w:r w:rsidR="009609BD">
              <w:t>of the following forms and amounts:</w:t>
            </w:r>
            <w:r w:rsidR="002C71CB">
              <w:t xml:space="preserve"> </w:t>
            </w:r>
          </w:p>
          <w:p w:rsidR="00520A6B" w:rsidRPr="00677BB3" w:rsidRDefault="00494D84" w:rsidP="00DE2E37">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622284">
              <w:rPr>
                <w:b/>
              </w:rPr>
              <w:t>h</w:t>
            </w:r>
            <w:r w:rsidR="001F6F74">
              <w:rPr>
                <w:b/>
              </w:rPr>
              <w:t>P112</w:t>
            </w:r>
            <w:r w:rsidR="00BD311A">
              <w:rPr>
                <w:b/>
              </w:rPr>
              <w:t>,</w:t>
            </w:r>
            <w:r w:rsidR="001F6F74">
              <w:rPr>
                <w:b/>
              </w:rPr>
              <w:t>000</w:t>
            </w:r>
            <w:r w:rsidR="00BD311A">
              <w:rPr>
                <w:b/>
              </w:rPr>
              <w:t>.</w:t>
            </w:r>
            <w:r w:rsidR="001F6F74">
              <w:rPr>
                <w:b/>
              </w:rPr>
              <w:t>0</w:t>
            </w:r>
            <w:r w:rsidR="00BD311A">
              <w:rPr>
                <w:b/>
              </w:rPr>
              <w:t>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1F6F74">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1F6F74">
              <w:rPr>
                <w:b/>
              </w:rPr>
              <w:t>hP280</w:t>
            </w:r>
            <w:r w:rsidR="00BD311A">
              <w:rPr>
                <w:b/>
              </w:rPr>
              <w:t>,</w:t>
            </w:r>
            <w:r w:rsidR="001F6F74">
              <w:rPr>
                <w:b/>
              </w:rPr>
              <w:t>000</w:t>
            </w:r>
            <w:r w:rsidR="00BD311A">
              <w:rPr>
                <w:b/>
              </w:rPr>
              <w:t>.00</w:t>
            </w:r>
            <w:r w:rsidR="003A7379" w:rsidRPr="00677BB3">
              <w:t xml:space="preserve"> if bid security is in </w:t>
            </w:r>
            <w:r w:rsidR="00EA2D91" w:rsidRPr="00677BB3">
              <w:t>Surety Bond</w:t>
            </w:r>
            <w:r w:rsidR="002C71CB">
              <w:t>.</w:t>
            </w:r>
          </w:p>
        </w:tc>
      </w:tr>
      <w:bookmarkStart w:id="2605" w:name="bds21_2g"/>
      <w:bookmarkStart w:id="2606" w:name="bds21_4"/>
      <w:bookmarkStart w:id="2607" w:name="bds18_3"/>
      <w:bookmarkEnd w:id="2605"/>
      <w:bookmarkEnd w:id="2606"/>
      <w:bookmarkEnd w:id="2607"/>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A22486">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8" w:name="bds18_6aiv"/>
      <w:bookmarkStart w:id="2609" w:name="bds18_6biii"/>
      <w:bookmarkStart w:id="2610" w:name="bds21_6aiii"/>
      <w:bookmarkStart w:id="2611" w:name="bds21_6biii"/>
      <w:bookmarkStart w:id="2612" w:name="bds20_1"/>
      <w:bookmarkStart w:id="2613" w:name="bds22_4"/>
      <w:bookmarkStart w:id="2614" w:name="bds23_1"/>
      <w:bookmarkStart w:id="2615" w:name="bds20_3"/>
      <w:bookmarkEnd w:id="2608"/>
      <w:bookmarkEnd w:id="2609"/>
      <w:bookmarkEnd w:id="2610"/>
      <w:bookmarkEnd w:id="2611"/>
      <w:bookmarkEnd w:id="2612"/>
      <w:bookmarkEnd w:id="2613"/>
      <w:bookmarkEnd w:id="2614"/>
      <w:bookmarkEnd w:id="2615"/>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A22486">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6" w:name="bds21"/>
      <w:bookmarkEnd w:id="2616"/>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A22486">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B03DD5">
            <w:pPr>
              <w:spacing w:after="240"/>
              <w:rPr>
                <w:b/>
                <w:i/>
              </w:rPr>
            </w:pPr>
            <w:r w:rsidRPr="001345D1">
              <w:t xml:space="preserve">The deadline for submission of bids </w:t>
            </w:r>
            <w:r w:rsidR="003F17D2" w:rsidRPr="001345D1">
              <w:t xml:space="preserve">is </w:t>
            </w:r>
            <w:r w:rsidR="00611BED">
              <w:rPr>
                <w:b/>
              </w:rPr>
              <w:t>April 30, 2018</w:t>
            </w:r>
            <w:r w:rsidR="006623C4" w:rsidRPr="001345D1">
              <w:rPr>
                <w:b/>
              </w:rPr>
              <w:t xml:space="preserve"> before 10:00 a.m.</w:t>
            </w:r>
          </w:p>
        </w:tc>
      </w:tr>
      <w:bookmarkStart w:id="2617" w:name="bds24_1"/>
      <w:bookmarkEnd w:id="2617"/>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A22486">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B03DD5">
            <w:pPr>
              <w:spacing w:after="240"/>
              <w:rPr>
                <w:i/>
              </w:rPr>
            </w:pPr>
            <w:r w:rsidRPr="00DD7A61">
              <w:t xml:space="preserve">The date and time of bid opening </w:t>
            </w:r>
            <w:r w:rsidR="006C05D3" w:rsidRPr="00DD7A61">
              <w:t>is</w:t>
            </w:r>
            <w:r w:rsidR="006C05D3" w:rsidRPr="00DD7A61">
              <w:rPr>
                <w:b/>
              </w:rPr>
              <w:t xml:space="preserve"> </w:t>
            </w:r>
            <w:r w:rsidR="00611BED">
              <w:rPr>
                <w:b/>
              </w:rPr>
              <w:t>April 30, 2018</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8" w:name="bds24_2"/>
      <w:bookmarkStart w:id="2619" w:name="bds24_5"/>
      <w:bookmarkStart w:id="2620" w:name="bds25_1"/>
      <w:bookmarkStart w:id="2621" w:name="bds27_1"/>
      <w:bookmarkEnd w:id="2618"/>
      <w:bookmarkEnd w:id="2619"/>
      <w:bookmarkEnd w:id="2620"/>
      <w:bookmarkEnd w:id="2621"/>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A22486">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2" w:name="bds28_3"/>
      <w:bookmarkEnd w:id="2622"/>
      <w:tr w:rsidR="00AC73AF" w:rsidRPr="00677BB3" w:rsidTr="005239F4">
        <w:trPr>
          <w:jc w:val="center"/>
        </w:trPr>
        <w:tc>
          <w:tcPr>
            <w:tcW w:w="1485" w:type="dxa"/>
          </w:tcPr>
          <w:p w:rsidR="00AC73AF" w:rsidRPr="00677BB3" w:rsidRDefault="00894915" w:rsidP="00E20D9C">
            <w:r w:rsidRPr="00677BB3">
              <w:lastRenderedPageBreak/>
              <w:fldChar w:fldCharType="begin"/>
            </w:r>
            <w:r w:rsidR="008035E5" w:rsidRPr="00677BB3">
              <w:instrText xml:space="preserve"> REF _Ref239588418 \r \h </w:instrText>
            </w:r>
            <w:r w:rsidR="00677BB3">
              <w:instrText xml:space="preserve"> \* MERGEFORMAT </w:instrText>
            </w:r>
            <w:r w:rsidRPr="00677BB3">
              <w:fldChar w:fldCharType="separate"/>
            </w:r>
            <w:r w:rsidR="00A22486">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1F6F74" w:rsidTr="005B79EB">
              <w:tc>
                <w:tcPr>
                  <w:tcW w:w="908" w:type="dxa"/>
                  <w:shd w:val="clear" w:color="auto" w:fill="auto"/>
                </w:tcPr>
                <w:p w:rsidR="001F6F74" w:rsidRDefault="001F6F74" w:rsidP="001F6F74">
                  <w:pPr>
                    <w:spacing w:after="240"/>
                  </w:pPr>
                  <w:r>
                    <w:t>Lot 1</w:t>
                  </w:r>
                </w:p>
              </w:tc>
              <w:tc>
                <w:tcPr>
                  <w:tcW w:w="3948" w:type="dxa"/>
                  <w:shd w:val="clear" w:color="auto" w:fill="auto"/>
                  <w:vAlign w:val="center"/>
                </w:tcPr>
                <w:p w:rsidR="001F6F74" w:rsidRDefault="001F6F74" w:rsidP="001F6F74">
                  <w:pPr>
                    <w:spacing w:after="240"/>
                    <w:contextualSpacing/>
                    <w:jc w:val="left"/>
                  </w:pPr>
                  <w:r>
                    <w:rPr>
                      <w:spacing w:val="-2"/>
                    </w:rPr>
                    <w:t xml:space="preserve">PR No. PR-2018-0088: </w:t>
                  </w:r>
                  <w:r w:rsidRPr="00BB65B3">
                    <w:rPr>
                      <w:spacing w:val="-2"/>
                    </w:rPr>
                    <w:t xml:space="preserve">Procurement for the </w:t>
                  </w:r>
                  <w:r>
                    <w:rPr>
                      <w:spacing w:val="-2"/>
                    </w:rPr>
                    <w:t>Supply, Delivery and Commissioning of Mass Notification Siren</w:t>
                  </w:r>
                </w:p>
              </w:tc>
              <w:tc>
                <w:tcPr>
                  <w:tcW w:w="2428" w:type="dxa"/>
                  <w:shd w:val="clear" w:color="auto" w:fill="auto"/>
                </w:tcPr>
                <w:p w:rsidR="001F6F74" w:rsidRDefault="001F6F74" w:rsidP="001F6F74">
                  <w:pPr>
                    <w:spacing w:after="240"/>
                    <w:jc w:val="right"/>
                  </w:pPr>
                  <w:r>
                    <w:t>PhP5,600,000.00</w:t>
                  </w:r>
                </w:p>
              </w:tc>
            </w:tr>
          </w:tbl>
          <w:p w:rsidR="00283058" w:rsidRPr="00283058" w:rsidRDefault="000F13B0" w:rsidP="00FD5AE2">
            <w:pPr>
              <w:spacing w:after="240"/>
            </w:pPr>
            <w:r>
              <w:t xml:space="preserve">  </w:t>
            </w:r>
          </w:p>
        </w:tc>
      </w:tr>
      <w:bookmarkStart w:id="2623" w:name="bds28_3b"/>
      <w:bookmarkStart w:id="2624" w:name="bds28_4"/>
      <w:bookmarkEnd w:id="2623"/>
      <w:bookmarkEnd w:id="2624"/>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A22486">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5" w:name="bds33_4b"/>
            <w:bookmarkStart w:id="2626" w:name="bds33_5"/>
            <w:bookmarkStart w:id="2627" w:name="bds29_2b"/>
            <w:bookmarkStart w:id="2628" w:name="bds29_2d"/>
            <w:bookmarkEnd w:id="2625"/>
            <w:bookmarkEnd w:id="2626"/>
            <w:bookmarkEnd w:id="2627"/>
            <w:bookmarkEnd w:id="2628"/>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9" w:name="bds32_4g"/>
      <w:bookmarkEnd w:id="2629"/>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A22486">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30" w:name="bds33_2"/>
      <w:bookmarkEnd w:id="2630"/>
    </w:p>
    <w:p w:rsidR="00E20D9C" w:rsidRPr="00677BB3" w:rsidRDefault="00E20D9C" w:rsidP="00E20D9C"/>
    <w:p w:rsidR="00EA1892" w:rsidRDefault="00EA1892" w:rsidP="00E20D9C"/>
    <w:p w:rsidR="006E65BF" w:rsidRDefault="006E65BF" w:rsidP="006E65BF">
      <w:pPr>
        <w:pStyle w:val="Heading1"/>
        <w:rPr>
          <w:bCs w:val="0"/>
          <w:iCs/>
          <w:lang w:val="fil-PH"/>
        </w:rPr>
      </w:pPr>
      <w:bookmarkStart w:id="2631" w:name="_Toc36532124"/>
      <w:bookmarkStart w:id="2632" w:name="_Toc36546043"/>
      <w:bookmarkStart w:id="2633" w:name="_Toc36546145"/>
      <w:bookmarkStart w:id="2634" w:name="_Toc36609006"/>
      <w:bookmarkStart w:id="2635" w:name="_Toc36609104"/>
      <w:bookmarkStart w:id="2636" w:name="_Toc50797724"/>
      <w:bookmarkStart w:id="2637" w:name="_Ref59943783"/>
      <w:bookmarkStart w:id="2638" w:name="_Toc59950295"/>
      <w:bookmarkStart w:id="2639" w:name="_Toc70519778"/>
      <w:bookmarkStart w:id="2640" w:name="_Toc77504420"/>
      <w:bookmarkStart w:id="2641" w:name="_Toc79297462"/>
      <w:bookmarkStart w:id="2642" w:name="_Toc79301772"/>
      <w:bookmarkStart w:id="2643" w:name="_Toc79302381"/>
      <w:bookmarkStart w:id="2644" w:name="_Toc85276349"/>
      <w:bookmarkStart w:id="2645" w:name="_Toc97189043"/>
      <w:bookmarkStart w:id="2646" w:name="_Toc99261648"/>
      <w:bookmarkStart w:id="2647" w:name="_Toc99766259"/>
      <w:bookmarkStart w:id="2648" w:name="_Toc99862626"/>
      <w:bookmarkStart w:id="2649" w:name="_Ref99867731"/>
      <w:bookmarkStart w:id="2650" w:name="_Ref99932749"/>
      <w:bookmarkStart w:id="2651" w:name="_Ref99934371"/>
      <w:bookmarkStart w:id="2652" w:name="_Toc99942711"/>
      <w:bookmarkStart w:id="2653" w:name="_Toc100755416"/>
      <w:bookmarkStart w:id="2654" w:name="_Toc100907040"/>
      <w:bookmarkStart w:id="2655" w:name="_Toc100978320"/>
      <w:bookmarkStart w:id="2656" w:name="_Toc100978705"/>
      <w:bookmarkStart w:id="2657" w:name="_Toc239473053"/>
      <w:bookmarkStart w:id="2658" w:name="_Toc239473671"/>
      <w:bookmarkStart w:id="2659" w:name="_Toc260043612"/>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r w:rsidRPr="00677BB3">
        <w:rPr>
          <w:bCs w:val="0"/>
          <w:iCs/>
        </w:rPr>
        <w:t>Section IV. General Conditions of Contract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A22486">
          <w:rPr>
            <w:noProof/>
            <w:webHidden/>
          </w:rPr>
          <w:t>52</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A22486">
          <w:rPr>
            <w:noProof/>
            <w:webHidden/>
          </w:rPr>
          <w:t>53</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A22486">
          <w:rPr>
            <w:noProof/>
            <w:webHidden/>
          </w:rPr>
          <w:t>54</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A22486">
          <w:rPr>
            <w:noProof/>
            <w:webHidden/>
          </w:rPr>
          <w:t>54</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A22486">
          <w:rPr>
            <w:noProof/>
            <w:webHidden/>
          </w:rPr>
          <w:t>55</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A22486">
          <w:rPr>
            <w:noProof/>
            <w:webHidden/>
          </w:rPr>
          <w:t>55</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A22486">
          <w:rPr>
            <w:noProof/>
            <w:webHidden/>
          </w:rPr>
          <w:t>55</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A22486">
          <w:rPr>
            <w:noProof/>
            <w:webHidden/>
          </w:rPr>
          <w:t>55</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A22486">
          <w:rPr>
            <w:noProof/>
            <w:webHidden/>
          </w:rPr>
          <w:t>56</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A22486">
          <w:rPr>
            <w:noProof/>
            <w:webHidden/>
          </w:rPr>
          <w:t>56</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A22486">
          <w:rPr>
            <w:noProof/>
            <w:webHidden/>
          </w:rPr>
          <w:t>57</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A22486">
          <w:rPr>
            <w:noProof/>
            <w:webHidden/>
          </w:rPr>
          <w:t>57</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A22486">
          <w:rPr>
            <w:noProof/>
            <w:webHidden/>
          </w:rPr>
          <w:t>58</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A22486">
          <w:rPr>
            <w:noProof/>
            <w:webHidden/>
          </w:rPr>
          <w:t>58</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A22486">
          <w:rPr>
            <w:noProof/>
            <w:webHidden/>
          </w:rPr>
          <w:t>59</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A22486">
          <w:rPr>
            <w:noProof/>
            <w:webHidden/>
          </w:rPr>
          <w:t>59</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A22486">
          <w:rPr>
            <w:noProof/>
            <w:webHidden/>
          </w:rPr>
          <w:t>60</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A22486">
          <w:rPr>
            <w:noProof/>
            <w:webHidden/>
          </w:rPr>
          <w:t>60</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A22486">
          <w:rPr>
            <w:noProof/>
            <w:webHidden/>
          </w:rPr>
          <w:t>61</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A22486">
          <w:rPr>
            <w:noProof/>
            <w:webHidden/>
          </w:rPr>
          <w:t>61</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A22486">
          <w:rPr>
            <w:noProof/>
            <w:webHidden/>
          </w:rPr>
          <w:t>62</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A22486">
          <w:rPr>
            <w:noProof/>
            <w:webHidden/>
          </w:rPr>
          <w:t>62</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A22486">
          <w:rPr>
            <w:noProof/>
            <w:webHidden/>
          </w:rPr>
          <w:t>63</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A22486">
          <w:rPr>
            <w:noProof/>
            <w:webHidden/>
          </w:rPr>
          <w:t>63</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A22486">
          <w:rPr>
            <w:noProof/>
            <w:webHidden/>
          </w:rPr>
          <w:t>63</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A22486">
          <w:rPr>
            <w:noProof/>
            <w:webHidden/>
          </w:rPr>
          <w:t>64</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A22486">
          <w:rPr>
            <w:noProof/>
            <w:webHidden/>
          </w:rPr>
          <w:t>64</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A22486">
          <w:rPr>
            <w:noProof/>
            <w:webHidden/>
          </w:rPr>
          <w:t>66</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A22486">
          <w:rPr>
            <w:noProof/>
            <w:webHidden/>
          </w:rPr>
          <w:t>66</w:t>
        </w:r>
        <w:r w:rsidR="00A643A9" w:rsidRPr="00677BB3">
          <w:rPr>
            <w:noProof/>
            <w:webHidden/>
          </w:rPr>
          <w:fldChar w:fldCharType="end"/>
        </w:r>
      </w:hyperlink>
    </w:p>
    <w:p w:rsidR="00A643A9" w:rsidRPr="00A83B02" w:rsidRDefault="00F53E9C">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A22486">
          <w:rPr>
            <w:noProof/>
            <w:webHidden/>
          </w:rPr>
          <w:t>66</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60" w:name="_Ref33430619"/>
      <w:bookmarkStart w:id="2661" w:name="_Ref33431105"/>
      <w:bookmarkStart w:id="2662" w:name="_Toc33502459"/>
      <w:bookmarkStart w:id="2663" w:name="_Toc33503388"/>
      <w:bookmarkStart w:id="2664" w:name="_Toc33516849"/>
      <w:bookmarkStart w:id="2665" w:name="_Toc33517169"/>
      <w:bookmarkStart w:id="2666" w:name="_Toc34554640"/>
      <w:bookmarkStart w:id="2667" w:name="_Toc79301773"/>
      <w:bookmarkStart w:id="2668" w:name="_Toc99862627"/>
      <w:bookmarkStart w:id="2669" w:name="_Toc100978321"/>
      <w:bookmarkStart w:id="2670" w:name="_Toc100978706"/>
      <w:bookmarkStart w:id="2671" w:name="_Toc239473054"/>
      <w:bookmarkStart w:id="2672" w:name="_Toc239473672"/>
      <w:bookmarkStart w:id="2673" w:name="_Toc239586226"/>
      <w:bookmarkStart w:id="2674" w:name="_Toc239586534"/>
      <w:bookmarkStart w:id="2675" w:name="_Toc239587009"/>
      <w:bookmarkStart w:id="2676" w:name="_Toc240079364"/>
      <w:bookmarkStart w:id="2677" w:name="_Toc281305304"/>
      <w:bookmarkStart w:id="2678" w:name="_Toc33502460"/>
      <w:bookmarkStart w:id="2679" w:name="_Toc33503389"/>
      <w:bookmarkStart w:id="2680" w:name="_Toc33516850"/>
      <w:bookmarkStart w:id="2681" w:name="_Toc33517170"/>
      <w:bookmarkStart w:id="2682" w:name="_Toc34554641"/>
      <w:bookmarkStart w:id="2683" w:name="_Toc36546045"/>
      <w:bookmarkStart w:id="2684" w:name="_Toc36546147"/>
      <w:bookmarkStart w:id="2685" w:name="_Toc36609105"/>
      <w:bookmarkStart w:id="2686" w:name="_Toc50797725"/>
      <w:bookmarkStart w:id="2687" w:name="_Toc79301774"/>
      <w:bookmarkStart w:id="2688" w:name="_Toc79301775"/>
      <w:bookmarkStart w:id="2689" w:name="_Ref33428178"/>
      <w:bookmarkStart w:id="2690" w:name="_Ref33428967"/>
      <w:bookmarkStart w:id="2691" w:name="_Toc33502463"/>
      <w:bookmarkStart w:id="2692" w:name="_Toc33503392"/>
      <w:bookmarkStart w:id="2693" w:name="_Toc33516853"/>
      <w:bookmarkStart w:id="2694" w:name="_Toc33517173"/>
      <w:bookmarkStart w:id="2695" w:name="_Toc34554644"/>
      <w:bookmarkStart w:id="2696" w:name="_Toc36546048"/>
      <w:bookmarkStart w:id="2697" w:name="_Toc36546150"/>
      <w:bookmarkStart w:id="2698" w:name="_Toc36609108"/>
      <w:bookmarkStart w:id="2699" w:name="_Toc50797728"/>
      <w:bookmarkStart w:id="2700" w:name="_Toc79301777"/>
      <w:bookmarkStart w:id="2701" w:name="_Ref33428408"/>
      <w:bookmarkStart w:id="2702" w:name="_Toc33502462"/>
      <w:bookmarkStart w:id="2703" w:name="_Toc33503391"/>
      <w:bookmarkStart w:id="2704" w:name="_Ref33508487"/>
      <w:bookmarkStart w:id="2705" w:name="_Ref33509262"/>
      <w:bookmarkStart w:id="2706" w:name="_Ref33509334"/>
      <w:bookmarkStart w:id="2707" w:name="_Ref33509590"/>
      <w:bookmarkStart w:id="2708" w:name="_Ref33509621"/>
      <w:bookmarkStart w:id="2709" w:name="_Toc33516852"/>
      <w:bookmarkStart w:id="2710" w:name="_Toc33517172"/>
      <w:bookmarkStart w:id="2711" w:name="_Toc34554643"/>
      <w:bookmarkStart w:id="2712" w:name="_Toc36546047"/>
      <w:bookmarkStart w:id="2713" w:name="_Toc36546149"/>
      <w:bookmarkStart w:id="2714" w:name="_Toc36609107"/>
      <w:bookmarkStart w:id="2715" w:name="_Toc50797727"/>
      <w:bookmarkStart w:id="2716" w:name="_Toc79301776"/>
      <w:bookmarkStart w:id="2717" w:name="_Toc33502464"/>
      <w:bookmarkStart w:id="2718" w:name="_Toc33503393"/>
      <w:bookmarkStart w:id="2719" w:name="_Toc33516854"/>
      <w:bookmarkStart w:id="2720" w:name="_Toc33517174"/>
      <w:bookmarkStart w:id="2721" w:name="_Toc34554645"/>
      <w:bookmarkStart w:id="2722" w:name="_Toc36546049"/>
      <w:bookmarkStart w:id="2723" w:name="_Toc36546151"/>
      <w:bookmarkStart w:id="2724" w:name="_Toc36609109"/>
      <w:bookmarkStart w:id="2725" w:name="_Toc50797729"/>
      <w:bookmarkStart w:id="2726" w:name="_Toc79301778"/>
      <w:bookmarkStart w:id="2727" w:name="_Ref33428683"/>
      <w:bookmarkStart w:id="2728" w:name="_Ref33432232"/>
      <w:bookmarkStart w:id="2729" w:name="_Toc33502466"/>
      <w:bookmarkStart w:id="2730" w:name="_Toc33503395"/>
      <w:bookmarkStart w:id="2731" w:name="_Toc33516856"/>
      <w:bookmarkStart w:id="2732" w:name="_Toc33517176"/>
      <w:bookmarkStart w:id="2733" w:name="_Toc34554647"/>
      <w:bookmarkStart w:id="2734" w:name="_Toc36546051"/>
      <w:bookmarkStart w:id="2735" w:name="_Toc36546153"/>
      <w:bookmarkStart w:id="2736" w:name="_Toc36609111"/>
      <w:bookmarkStart w:id="2737" w:name="_Toc50797731"/>
      <w:bookmarkStart w:id="2738" w:name="_Toc79301780"/>
      <w:bookmarkStart w:id="2739" w:name="_Ref33431966"/>
      <w:bookmarkStart w:id="2740" w:name="_Toc33502465"/>
      <w:bookmarkStart w:id="2741" w:name="_Toc33503394"/>
      <w:bookmarkStart w:id="2742" w:name="_Toc33516855"/>
      <w:bookmarkStart w:id="2743" w:name="_Toc33517175"/>
      <w:bookmarkStart w:id="2744" w:name="_Toc34554646"/>
      <w:bookmarkStart w:id="2745" w:name="_Toc36546050"/>
      <w:bookmarkStart w:id="2746" w:name="_Toc36546152"/>
      <w:bookmarkStart w:id="2747" w:name="_Toc36609110"/>
      <w:bookmarkStart w:id="2748" w:name="_Toc50797730"/>
      <w:bookmarkStart w:id="2749" w:name="_Toc79301779"/>
      <w:bookmarkStart w:id="2750" w:name="_Ref33428814"/>
      <w:bookmarkStart w:id="2751" w:name="_Toc33502467"/>
      <w:bookmarkStart w:id="2752" w:name="_Toc33503396"/>
      <w:bookmarkStart w:id="2753" w:name="_Toc33516857"/>
      <w:bookmarkStart w:id="2754" w:name="_Ref33517028"/>
      <w:bookmarkStart w:id="2755" w:name="_Toc33517177"/>
      <w:bookmarkStart w:id="2756" w:name="_Toc34554648"/>
      <w:bookmarkStart w:id="2757" w:name="_Toc36546052"/>
      <w:bookmarkStart w:id="2758" w:name="_Toc36546154"/>
      <w:bookmarkStart w:id="2759" w:name="_Toc36609112"/>
      <w:bookmarkStart w:id="2760" w:name="_Toc50797732"/>
      <w:bookmarkStart w:id="2761" w:name="_Toc79301781"/>
      <w:bookmarkStart w:id="2762" w:name="_Ref33501087"/>
      <w:bookmarkStart w:id="2763" w:name="_Toc33502469"/>
      <w:bookmarkStart w:id="2764" w:name="_Toc33503398"/>
      <w:bookmarkStart w:id="2765" w:name="_Toc33516859"/>
      <w:bookmarkStart w:id="2766" w:name="_Toc33517179"/>
      <w:bookmarkStart w:id="2767" w:name="_Toc34554650"/>
      <w:bookmarkStart w:id="2768" w:name="_Toc36546054"/>
      <w:bookmarkStart w:id="2769" w:name="_Toc36546156"/>
      <w:bookmarkStart w:id="2770" w:name="_Toc36609114"/>
      <w:bookmarkStart w:id="2771" w:name="_Toc50797734"/>
      <w:bookmarkStart w:id="2772" w:name="_Toc79301783"/>
      <w:bookmarkStart w:id="2773" w:name="_Toc33502468"/>
      <w:bookmarkStart w:id="2774" w:name="_Toc33503397"/>
      <w:bookmarkStart w:id="2775" w:name="_Toc33516858"/>
      <w:bookmarkStart w:id="2776" w:name="_Toc33517178"/>
      <w:bookmarkStart w:id="2777" w:name="_Toc34554649"/>
      <w:bookmarkStart w:id="2778" w:name="_Ref36544864"/>
      <w:bookmarkStart w:id="2779" w:name="_Toc36546053"/>
      <w:bookmarkStart w:id="2780" w:name="_Toc36546155"/>
      <w:bookmarkStart w:id="2781" w:name="_Toc36609113"/>
      <w:bookmarkStart w:id="2782" w:name="_Toc50797733"/>
      <w:bookmarkStart w:id="2783" w:name="_Toc79301782"/>
      <w:bookmarkStart w:id="2784" w:name="_Ref33428338"/>
      <w:bookmarkStart w:id="2785" w:name="_Ref33501958"/>
      <w:bookmarkStart w:id="2786" w:name="_Toc33502470"/>
      <w:bookmarkStart w:id="2787" w:name="_Toc33503399"/>
      <w:bookmarkStart w:id="2788" w:name="_Toc33516860"/>
      <w:bookmarkStart w:id="2789" w:name="_Toc33517180"/>
      <w:bookmarkStart w:id="2790" w:name="_Toc34554651"/>
      <w:bookmarkStart w:id="2791" w:name="_Toc36546055"/>
      <w:bookmarkStart w:id="2792" w:name="_Toc36546157"/>
      <w:bookmarkStart w:id="2793" w:name="_Toc36609115"/>
      <w:bookmarkStart w:id="2794" w:name="_Toc50797735"/>
      <w:bookmarkStart w:id="2795" w:name="_Toc79301784"/>
      <w:bookmarkStart w:id="2796" w:name="_Ref33502403"/>
      <w:bookmarkStart w:id="2797" w:name="_Toc33502472"/>
      <w:bookmarkStart w:id="2798" w:name="_Toc33503401"/>
      <w:bookmarkStart w:id="2799" w:name="_Toc33516862"/>
      <w:bookmarkStart w:id="2800" w:name="_Toc33517182"/>
      <w:bookmarkStart w:id="2801" w:name="_Toc34554653"/>
      <w:bookmarkStart w:id="2802" w:name="_Toc36546057"/>
      <w:bookmarkStart w:id="2803" w:name="_Toc36546159"/>
      <w:bookmarkStart w:id="2804" w:name="_Toc36609117"/>
      <w:bookmarkStart w:id="2805" w:name="_Toc50797737"/>
      <w:bookmarkStart w:id="2806" w:name="_Toc79301786"/>
      <w:bookmarkStart w:id="2807" w:name="_Ref33502137"/>
      <w:bookmarkStart w:id="2808" w:name="_Toc33502471"/>
      <w:bookmarkStart w:id="2809" w:name="_Toc33503400"/>
      <w:bookmarkStart w:id="2810" w:name="_Toc33516861"/>
      <w:bookmarkStart w:id="2811" w:name="_Toc33517181"/>
      <w:bookmarkStart w:id="2812" w:name="_Toc34554652"/>
      <w:bookmarkStart w:id="2813" w:name="_Toc36546056"/>
      <w:bookmarkStart w:id="2814" w:name="_Toc36546158"/>
      <w:bookmarkStart w:id="2815" w:name="_Toc36609116"/>
      <w:bookmarkStart w:id="2816" w:name="_Toc50797736"/>
      <w:bookmarkStart w:id="2817" w:name="_Toc79301785"/>
      <w:bookmarkStart w:id="2818" w:name="_Toc79301789"/>
      <w:bookmarkStart w:id="2819" w:name="_Ref33428147"/>
      <w:bookmarkStart w:id="2820" w:name="_Toc33502474"/>
      <w:bookmarkStart w:id="2821" w:name="_Toc33503403"/>
      <w:bookmarkStart w:id="2822" w:name="_Ref33504302"/>
      <w:bookmarkStart w:id="2823" w:name="_Toc33516864"/>
      <w:bookmarkStart w:id="2824" w:name="_Toc33517184"/>
      <w:bookmarkStart w:id="2825" w:name="_Toc34554655"/>
      <w:bookmarkStart w:id="2826" w:name="_Toc36546059"/>
      <w:bookmarkStart w:id="2827" w:name="_Toc36546161"/>
      <w:bookmarkStart w:id="2828" w:name="_Toc36609119"/>
      <w:bookmarkStart w:id="2829" w:name="_Toc50797739"/>
      <w:bookmarkStart w:id="2830" w:name="_Toc79301788"/>
      <w:bookmarkStart w:id="2831" w:name="_Ref33428215"/>
      <w:bookmarkStart w:id="2832" w:name="_Toc33502473"/>
      <w:bookmarkStart w:id="2833" w:name="_Toc33503402"/>
      <w:bookmarkStart w:id="2834" w:name="_Toc33516863"/>
      <w:bookmarkStart w:id="2835" w:name="_Toc33517183"/>
      <w:bookmarkStart w:id="2836" w:name="_Toc34554654"/>
      <w:bookmarkStart w:id="2837" w:name="_Toc36546058"/>
      <w:bookmarkStart w:id="2838" w:name="_Toc36546160"/>
      <w:bookmarkStart w:id="2839" w:name="_Toc36609118"/>
      <w:bookmarkStart w:id="2840" w:name="_Toc50797738"/>
      <w:bookmarkStart w:id="2841" w:name="_Toc79301787"/>
      <w:bookmarkStart w:id="2842" w:name="_Toc33502476"/>
      <w:bookmarkStart w:id="2843" w:name="_Toc33503405"/>
      <w:bookmarkStart w:id="2844" w:name="_Ref33505227"/>
      <w:bookmarkStart w:id="2845" w:name="_Toc33516866"/>
      <w:bookmarkStart w:id="2846" w:name="_Toc33517186"/>
      <w:bookmarkStart w:id="2847" w:name="_Toc34554657"/>
      <w:bookmarkStart w:id="2848" w:name="_Toc36546061"/>
      <w:bookmarkStart w:id="2849" w:name="_Toc36546163"/>
      <w:bookmarkStart w:id="2850" w:name="_Toc36609121"/>
      <w:bookmarkStart w:id="2851" w:name="_Toc50797741"/>
      <w:bookmarkStart w:id="2852" w:name="_Toc79301790"/>
      <w:bookmarkStart w:id="2853" w:name="_Ref33431779"/>
      <w:bookmarkStart w:id="2854" w:name="_Toc33502477"/>
      <w:bookmarkStart w:id="2855" w:name="_Toc33503406"/>
      <w:bookmarkStart w:id="2856" w:name="_Ref33505414"/>
      <w:bookmarkStart w:id="2857" w:name="_Toc33516867"/>
      <w:bookmarkStart w:id="2858" w:name="_Toc33517187"/>
      <w:bookmarkStart w:id="2859" w:name="_Toc34554658"/>
      <w:bookmarkStart w:id="2860" w:name="_Toc36546062"/>
      <w:bookmarkStart w:id="2861" w:name="_Toc36546164"/>
      <w:bookmarkStart w:id="2862" w:name="_Toc36609122"/>
      <w:bookmarkStart w:id="2863" w:name="_Toc50797742"/>
      <w:bookmarkStart w:id="2864" w:name="_Toc79301791"/>
      <w:bookmarkStart w:id="2865" w:name="_Toc33502478"/>
      <w:bookmarkStart w:id="2866" w:name="_Toc33503407"/>
      <w:bookmarkStart w:id="2867" w:name="_Toc33516868"/>
      <w:bookmarkStart w:id="2868" w:name="_Toc33517188"/>
      <w:bookmarkStart w:id="2869" w:name="_Toc34554659"/>
      <w:bookmarkStart w:id="2870" w:name="_Ref36544901"/>
      <w:bookmarkStart w:id="2871" w:name="_Toc36546063"/>
      <w:bookmarkStart w:id="2872" w:name="_Toc36546165"/>
      <w:bookmarkStart w:id="2873" w:name="_Toc36609123"/>
      <w:bookmarkStart w:id="2874" w:name="_Toc50797743"/>
      <w:bookmarkStart w:id="2875" w:name="_Toc79301792"/>
      <w:bookmarkStart w:id="2876" w:name="_Toc33502479"/>
      <w:bookmarkStart w:id="2877" w:name="_Toc33503408"/>
      <w:bookmarkStart w:id="2878" w:name="_Ref33508092"/>
      <w:bookmarkStart w:id="2879" w:name="_Ref33509915"/>
      <w:bookmarkStart w:id="2880" w:name="_Toc33516869"/>
      <w:bookmarkStart w:id="2881" w:name="_Toc33517189"/>
      <w:bookmarkStart w:id="2882" w:name="_Toc34554660"/>
      <w:bookmarkStart w:id="2883" w:name="_Toc36546064"/>
      <w:bookmarkStart w:id="2884" w:name="_Toc36546166"/>
      <w:bookmarkStart w:id="2885" w:name="_Toc36609124"/>
      <w:bookmarkStart w:id="2886" w:name="_Toc50797744"/>
      <w:bookmarkStart w:id="2887" w:name="_Toc79301793"/>
      <w:bookmarkStart w:id="2888" w:name="_Toc33502480"/>
      <w:bookmarkStart w:id="2889" w:name="_Toc33503409"/>
      <w:bookmarkStart w:id="2890" w:name="_Toc33516870"/>
      <w:bookmarkStart w:id="2891" w:name="_Toc33517190"/>
      <w:bookmarkStart w:id="2892" w:name="_Toc34554661"/>
      <w:bookmarkStart w:id="2893" w:name="_Toc36546065"/>
      <w:bookmarkStart w:id="2894" w:name="_Toc36546167"/>
      <w:bookmarkStart w:id="2895" w:name="_Toc36609125"/>
      <w:bookmarkStart w:id="2896" w:name="_Toc50797745"/>
      <w:bookmarkStart w:id="2897" w:name="_Toc79301794"/>
      <w:bookmarkStart w:id="2898" w:name="_Toc33502481"/>
      <w:bookmarkStart w:id="2899" w:name="_Toc33503410"/>
      <w:bookmarkStart w:id="2900" w:name="_Toc33503758"/>
      <w:bookmarkStart w:id="2901" w:name="_Toc33516871"/>
      <w:bookmarkStart w:id="2902" w:name="_Toc33517191"/>
      <w:bookmarkStart w:id="2903" w:name="_Toc34554662"/>
      <w:bookmarkStart w:id="2904" w:name="_Toc36546066"/>
      <w:bookmarkStart w:id="2905" w:name="_Toc36546168"/>
      <w:bookmarkStart w:id="2906" w:name="_Toc36609126"/>
      <w:bookmarkStart w:id="2907" w:name="_Toc50797746"/>
      <w:bookmarkStart w:id="2908" w:name="_Toc79301795"/>
      <w:bookmarkStart w:id="2909" w:name="_Toc33502482"/>
      <w:bookmarkStart w:id="2910" w:name="_Toc33503411"/>
      <w:bookmarkStart w:id="2911" w:name="_Toc33503759"/>
      <w:bookmarkStart w:id="2912" w:name="_Toc33516872"/>
      <w:bookmarkStart w:id="2913" w:name="_Toc33517192"/>
      <w:bookmarkStart w:id="2914" w:name="_Toc34554663"/>
      <w:bookmarkStart w:id="2915" w:name="_Toc36546067"/>
      <w:bookmarkStart w:id="2916" w:name="_Toc36546169"/>
      <w:bookmarkStart w:id="2917" w:name="_Toc36609127"/>
      <w:bookmarkStart w:id="2918" w:name="_Toc50797747"/>
      <w:bookmarkStart w:id="2919" w:name="_Toc79301796"/>
      <w:bookmarkStart w:id="2920" w:name="_Toc33502485"/>
      <w:bookmarkStart w:id="2921" w:name="_Toc33503414"/>
      <w:bookmarkStart w:id="2922" w:name="_Toc33503762"/>
      <w:bookmarkStart w:id="2923" w:name="_Ref33510898"/>
      <w:bookmarkStart w:id="2924" w:name="_Toc33516875"/>
      <w:bookmarkStart w:id="2925" w:name="_Toc33517195"/>
      <w:bookmarkStart w:id="2926" w:name="_Toc34554666"/>
      <w:bookmarkStart w:id="2927" w:name="_Toc36546070"/>
      <w:bookmarkStart w:id="2928" w:name="_Toc36546172"/>
      <w:bookmarkStart w:id="2929" w:name="_Toc36609130"/>
      <w:bookmarkStart w:id="2930" w:name="_Toc50797750"/>
      <w:bookmarkStart w:id="2931" w:name="_Toc79301799"/>
      <w:bookmarkStart w:id="2932" w:name="_Toc33502484"/>
      <w:bookmarkStart w:id="2933" w:name="_Toc33503413"/>
      <w:bookmarkStart w:id="2934" w:name="_Toc33503761"/>
      <w:bookmarkStart w:id="2935" w:name="_Ref33513038"/>
      <w:bookmarkStart w:id="2936" w:name="_Toc33516874"/>
      <w:bookmarkStart w:id="2937" w:name="_Toc33517194"/>
      <w:bookmarkStart w:id="2938" w:name="_Toc34554665"/>
      <w:bookmarkStart w:id="2939" w:name="_Toc36546069"/>
      <w:bookmarkStart w:id="2940" w:name="_Toc36546171"/>
      <w:bookmarkStart w:id="2941" w:name="_Toc36609129"/>
      <w:bookmarkStart w:id="2942" w:name="_Toc50797749"/>
      <w:bookmarkStart w:id="2943" w:name="_Toc79301798"/>
      <w:bookmarkStart w:id="2944" w:name="_Toc33502483"/>
      <w:bookmarkStart w:id="2945" w:name="_Toc33503412"/>
      <w:bookmarkStart w:id="2946" w:name="_Toc33503760"/>
      <w:bookmarkStart w:id="2947" w:name="_Ref33511957"/>
      <w:bookmarkStart w:id="2948" w:name="_Toc33516873"/>
      <w:bookmarkStart w:id="2949" w:name="_Toc33517193"/>
      <w:bookmarkStart w:id="2950" w:name="_Toc34554664"/>
      <w:bookmarkStart w:id="2951" w:name="_Toc36546068"/>
      <w:bookmarkStart w:id="2952" w:name="_Toc36546170"/>
      <w:bookmarkStart w:id="2953" w:name="_Toc36609128"/>
      <w:bookmarkStart w:id="2954" w:name="_Toc50797748"/>
      <w:bookmarkStart w:id="2955" w:name="_Toc79301797"/>
      <w:bookmarkStart w:id="2956" w:name="_Toc33502486"/>
      <w:bookmarkStart w:id="2957" w:name="_Toc33503415"/>
      <w:bookmarkStart w:id="2958" w:name="_Toc33503763"/>
      <w:bookmarkStart w:id="2959" w:name="_Ref33513427"/>
      <w:bookmarkStart w:id="2960" w:name="_Toc33516876"/>
      <w:bookmarkStart w:id="2961" w:name="_Toc33517196"/>
      <w:bookmarkStart w:id="2962" w:name="_Toc34554667"/>
      <w:bookmarkStart w:id="2963" w:name="_Toc36546071"/>
      <w:bookmarkStart w:id="2964" w:name="_Toc36546173"/>
      <w:bookmarkStart w:id="2965" w:name="_Toc36609131"/>
      <w:bookmarkStart w:id="2966" w:name="_Toc50797751"/>
      <w:bookmarkStart w:id="2967" w:name="_Toc79301800"/>
      <w:bookmarkStart w:id="2968" w:name="_Toc33502487"/>
      <w:bookmarkStart w:id="2969" w:name="_Toc33503416"/>
      <w:bookmarkStart w:id="2970" w:name="_Toc33503764"/>
      <w:bookmarkStart w:id="2971" w:name="_Ref33510679"/>
      <w:bookmarkStart w:id="2972" w:name="_Ref33510834"/>
      <w:bookmarkStart w:id="2973" w:name="_Ref33513558"/>
      <w:bookmarkStart w:id="2974" w:name="_Ref33515237"/>
      <w:bookmarkStart w:id="2975" w:name="_Toc33516877"/>
      <w:bookmarkStart w:id="2976" w:name="_Toc33517197"/>
      <w:bookmarkStart w:id="2977" w:name="_Toc34554668"/>
      <w:bookmarkStart w:id="2978" w:name="_Toc36546072"/>
      <w:bookmarkStart w:id="2979" w:name="_Toc36546174"/>
      <w:bookmarkStart w:id="2980" w:name="_Toc36609132"/>
      <w:bookmarkStart w:id="2981" w:name="_Toc50797752"/>
      <w:bookmarkStart w:id="2982" w:name="_Toc79301801"/>
      <w:bookmarkStart w:id="2983" w:name="_Ref33428927"/>
      <w:bookmarkStart w:id="2984" w:name="_Toc33502488"/>
      <w:bookmarkStart w:id="2985" w:name="_Toc33503417"/>
      <w:bookmarkStart w:id="2986" w:name="_Toc33503765"/>
      <w:bookmarkStart w:id="2987" w:name="_Toc33516878"/>
      <w:bookmarkStart w:id="2988" w:name="_Toc33517198"/>
      <w:bookmarkStart w:id="2989" w:name="_Toc34554669"/>
      <w:bookmarkStart w:id="2990" w:name="_Toc36546073"/>
      <w:bookmarkStart w:id="2991" w:name="_Toc36546175"/>
      <w:bookmarkStart w:id="2992" w:name="_Toc36609133"/>
      <w:bookmarkStart w:id="2993" w:name="_Toc50797753"/>
      <w:bookmarkStart w:id="2994" w:name="_Toc79301802"/>
      <w:bookmarkStart w:id="2995" w:name="_Toc33502489"/>
      <w:bookmarkStart w:id="2996" w:name="_Toc33503418"/>
      <w:bookmarkStart w:id="2997" w:name="_Toc33503766"/>
      <w:bookmarkStart w:id="2998" w:name="_Toc33516879"/>
      <w:bookmarkStart w:id="2999" w:name="_Toc33517199"/>
      <w:bookmarkStart w:id="3000" w:name="_Toc34554670"/>
      <w:bookmarkStart w:id="3001" w:name="_Toc36546074"/>
      <w:bookmarkStart w:id="3002" w:name="_Toc36546176"/>
      <w:bookmarkStart w:id="3003" w:name="_Toc36609134"/>
      <w:bookmarkStart w:id="3004" w:name="_Toc50797754"/>
      <w:bookmarkStart w:id="3005" w:name="_Toc79301803"/>
      <w:bookmarkStart w:id="3006" w:name="_Ref33428241"/>
      <w:bookmarkStart w:id="3007" w:name="_Ref33429000"/>
      <w:bookmarkStart w:id="3008" w:name="_Toc33502490"/>
      <w:bookmarkStart w:id="3009" w:name="_Toc33503419"/>
      <w:bookmarkStart w:id="3010" w:name="_Toc33503767"/>
      <w:bookmarkStart w:id="3011" w:name="_Toc33516880"/>
      <w:bookmarkStart w:id="3012" w:name="_Toc33517200"/>
      <w:bookmarkStart w:id="3013" w:name="_Toc34554671"/>
      <w:bookmarkStart w:id="3014" w:name="_Toc36546075"/>
      <w:bookmarkStart w:id="3015" w:name="_Toc36546177"/>
      <w:bookmarkStart w:id="3016" w:name="_Toc36609135"/>
      <w:bookmarkStart w:id="3017" w:name="_Toc50797755"/>
      <w:bookmarkStart w:id="3018" w:name="_Toc79301804"/>
      <w:bookmarkStart w:id="3019" w:name="_Toc33502491"/>
      <w:bookmarkStart w:id="3020" w:name="_Toc33503420"/>
      <w:bookmarkStart w:id="3021" w:name="_Toc33503768"/>
      <w:bookmarkStart w:id="3022" w:name="_Toc33516881"/>
      <w:bookmarkStart w:id="3023" w:name="_Toc33517201"/>
      <w:bookmarkStart w:id="3024" w:name="_Toc34554672"/>
      <w:bookmarkStart w:id="3025" w:name="_Toc36546076"/>
      <w:bookmarkStart w:id="3026" w:name="_Toc36546178"/>
      <w:bookmarkStart w:id="3027" w:name="_Toc36609136"/>
      <w:bookmarkStart w:id="3028" w:name="_Toc50797756"/>
      <w:bookmarkStart w:id="3029" w:name="_Toc79301805"/>
      <w:bookmarkStart w:id="3030" w:name="_Toc33502492"/>
      <w:bookmarkStart w:id="3031" w:name="_Toc33503421"/>
      <w:bookmarkStart w:id="3032" w:name="_Toc33503769"/>
      <w:bookmarkStart w:id="3033" w:name="_Toc33516882"/>
      <w:bookmarkStart w:id="3034" w:name="_Toc33517202"/>
      <w:bookmarkStart w:id="3035" w:name="_Toc34554673"/>
      <w:bookmarkStart w:id="3036" w:name="_Toc36546077"/>
      <w:bookmarkStart w:id="3037" w:name="_Toc36546179"/>
      <w:bookmarkStart w:id="3038" w:name="_Toc36609137"/>
      <w:bookmarkStart w:id="3039" w:name="_Toc50797757"/>
      <w:bookmarkStart w:id="3040" w:name="_Toc79301806"/>
      <w:bookmarkStart w:id="3041" w:name="_Ref97280278"/>
      <w:bookmarkStart w:id="3042" w:name="_Ref33428117"/>
      <w:bookmarkStart w:id="3043" w:name="_Toc33502494"/>
      <w:bookmarkStart w:id="3044" w:name="_Toc33503423"/>
      <w:bookmarkStart w:id="3045" w:name="_Toc33503771"/>
      <w:bookmarkStart w:id="3046" w:name="_Toc33516884"/>
      <w:bookmarkStart w:id="3047" w:name="_Toc33517204"/>
      <w:bookmarkStart w:id="3048" w:name="_Toc34554675"/>
      <w:bookmarkStart w:id="3049" w:name="_Toc36546079"/>
      <w:bookmarkStart w:id="3050" w:name="_Toc36546181"/>
      <w:bookmarkStart w:id="3051" w:name="_Toc36609139"/>
      <w:bookmarkStart w:id="3052" w:name="_Toc50797759"/>
      <w:bookmarkStart w:id="3053" w:name="_Toc79301808"/>
      <w:bookmarkStart w:id="3054" w:name="_Ref98253578"/>
      <w:bookmarkStart w:id="3055" w:name="_Toc33502495"/>
      <w:bookmarkStart w:id="3056" w:name="_Toc33503424"/>
      <w:bookmarkStart w:id="3057" w:name="_Toc33503772"/>
      <w:bookmarkStart w:id="3058" w:name="_Toc33516885"/>
      <w:bookmarkStart w:id="3059" w:name="_Toc33517205"/>
      <w:bookmarkStart w:id="3060" w:name="_Toc34554676"/>
      <w:bookmarkStart w:id="3061" w:name="_Toc36546080"/>
      <w:bookmarkStart w:id="3062" w:name="_Toc36546182"/>
      <w:bookmarkStart w:id="3063" w:name="_Toc36609140"/>
      <w:bookmarkStart w:id="3064" w:name="_Toc50797760"/>
      <w:bookmarkStart w:id="3065" w:name="_Toc79301809"/>
      <w:r w:rsidRPr="00677BB3">
        <w:lastRenderedPageBreak/>
        <w:t>Definitions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E20D9C" w:rsidRPr="00677BB3" w:rsidRDefault="00E20D9C" w:rsidP="00D35E16">
      <w:pPr>
        <w:pStyle w:val="Style1"/>
      </w:pPr>
      <w:bookmarkStart w:id="3066" w:name="_Toc239473055"/>
      <w:bookmarkStart w:id="3067" w:name="_Toc239473673"/>
      <w:r w:rsidRPr="00677BB3">
        <w:t>In this Contract, the following terms shall be interpreted as indicated:</w:t>
      </w:r>
      <w:bookmarkEnd w:id="3066"/>
      <w:bookmarkEnd w:id="3067"/>
    </w:p>
    <w:p w:rsidR="00E20D9C" w:rsidRPr="00677BB3" w:rsidRDefault="00E20D9C" w:rsidP="00BB17AB">
      <w:pPr>
        <w:pStyle w:val="Style1"/>
        <w:numPr>
          <w:ilvl w:val="3"/>
          <w:numId w:val="4"/>
        </w:numPr>
      </w:pPr>
      <w:bookmarkStart w:id="3068" w:name="_Toc239473056"/>
      <w:bookmarkStart w:id="3069"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8"/>
      <w:bookmarkEnd w:id="3069"/>
    </w:p>
    <w:p w:rsidR="00E20D9C" w:rsidRPr="00677BB3" w:rsidRDefault="00E20D9C" w:rsidP="00BB17AB">
      <w:pPr>
        <w:pStyle w:val="Style1"/>
        <w:numPr>
          <w:ilvl w:val="3"/>
          <w:numId w:val="4"/>
        </w:numPr>
      </w:pPr>
      <w:bookmarkStart w:id="3070" w:name="_Toc239473057"/>
      <w:bookmarkStart w:id="3071" w:name="_Toc239473675"/>
      <w:r w:rsidRPr="00677BB3">
        <w:t>“The Contract Price” means the price payable to the Supplier under the Contract for the full and proper performance of its contractual obligations.</w:t>
      </w:r>
      <w:bookmarkEnd w:id="3070"/>
      <w:bookmarkEnd w:id="3071"/>
    </w:p>
    <w:p w:rsidR="00E20D9C" w:rsidRPr="00677BB3" w:rsidRDefault="00E20D9C" w:rsidP="00BB17AB">
      <w:pPr>
        <w:pStyle w:val="Style1"/>
        <w:numPr>
          <w:ilvl w:val="3"/>
          <w:numId w:val="4"/>
        </w:numPr>
      </w:pPr>
      <w:bookmarkStart w:id="3072" w:name="_Toc239473058"/>
      <w:bookmarkStart w:id="3073"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2"/>
      <w:bookmarkEnd w:id="3073"/>
    </w:p>
    <w:p w:rsidR="00E20D9C" w:rsidRPr="00677BB3" w:rsidRDefault="00E20D9C" w:rsidP="00BB17AB">
      <w:pPr>
        <w:pStyle w:val="Style1"/>
        <w:numPr>
          <w:ilvl w:val="3"/>
          <w:numId w:val="4"/>
        </w:numPr>
      </w:pPr>
      <w:bookmarkStart w:id="3074" w:name="_Toc239473059"/>
      <w:bookmarkStart w:id="3075"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4"/>
      <w:bookmarkEnd w:id="3075"/>
    </w:p>
    <w:p w:rsidR="00E20D9C" w:rsidRPr="00677BB3" w:rsidRDefault="00E20D9C" w:rsidP="00BB17AB">
      <w:pPr>
        <w:pStyle w:val="Style1"/>
        <w:numPr>
          <w:ilvl w:val="3"/>
          <w:numId w:val="4"/>
        </w:numPr>
      </w:pPr>
      <w:bookmarkStart w:id="3076" w:name="_Toc239473060"/>
      <w:bookmarkStart w:id="3077" w:name="_Toc239473678"/>
      <w:r w:rsidRPr="00677BB3">
        <w:t xml:space="preserve">“GCC” means the General Conditions of Contract contained in this </w:t>
      </w:r>
      <w:r w:rsidR="00B167EA" w:rsidRPr="00677BB3">
        <w:t>S</w:t>
      </w:r>
      <w:r w:rsidRPr="00677BB3">
        <w:t>ection.</w:t>
      </w:r>
      <w:bookmarkEnd w:id="3076"/>
      <w:bookmarkEnd w:id="3077"/>
    </w:p>
    <w:p w:rsidR="00E20D9C" w:rsidRPr="00677BB3" w:rsidRDefault="00E20D9C" w:rsidP="00BB17AB">
      <w:pPr>
        <w:pStyle w:val="Style1"/>
        <w:numPr>
          <w:ilvl w:val="3"/>
          <w:numId w:val="4"/>
        </w:numPr>
      </w:pPr>
      <w:bookmarkStart w:id="3078" w:name="_Toc239473061"/>
      <w:bookmarkStart w:id="3079" w:name="_Toc239473679"/>
      <w:r w:rsidRPr="00677BB3">
        <w:t>“SCC” means the Special Conditions of Contract.</w:t>
      </w:r>
      <w:bookmarkEnd w:id="3078"/>
      <w:bookmarkEnd w:id="3079"/>
    </w:p>
    <w:p w:rsidR="00E20D9C" w:rsidRPr="00677BB3" w:rsidRDefault="00E20D9C" w:rsidP="00BB17AB">
      <w:pPr>
        <w:pStyle w:val="Style1"/>
        <w:numPr>
          <w:ilvl w:val="3"/>
          <w:numId w:val="4"/>
        </w:numPr>
      </w:pPr>
      <w:bookmarkStart w:id="3080" w:name="_Ref33431110"/>
      <w:bookmarkStart w:id="3081" w:name="_Toc239473062"/>
      <w:bookmarkStart w:id="3082"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80"/>
      <w:bookmarkEnd w:id="3081"/>
      <w:bookmarkEnd w:id="3082"/>
    </w:p>
    <w:p w:rsidR="00E20D9C" w:rsidRPr="00677BB3" w:rsidRDefault="00E20D9C" w:rsidP="00BB17AB">
      <w:pPr>
        <w:pStyle w:val="Style1"/>
        <w:numPr>
          <w:ilvl w:val="3"/>
          <w:numId w:val="4"/>
        </w:numPr>
      </w:pPr>
      <w:bookmarkStart w:id="3083" w:name="_Toc239473063"/>
      <w:bookmarkStart w:id="3084"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3"/>
      <w:bookmarkEnd w:id="3084"/>
    </w:p>
    <w:p w:rsidR="00E20D9C" w:rsidRPr="00677BB3" w:rsidRDefault="00E20D9C" w:rsidP="00BB17AB">
      <w:pPr>
        <w:pStyle w:val="Style1"/>
        <w:numPr>
          <w:ilvl w:val="3"/>
          <w:numId w:val="4"/>
        </w:numPr>
      </w:pPr>
      <w:bookmarkStart w:id="3085" w:name="_Ref33431412"/>
      <w:bookmarkStart w:id="3086" w:name="_Toc239473064"/>
      <w:bookmarkStart w:id="3087"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5"/>
      <w:bookmarkEnd w:id="3086"/>
      <w:bookmarkEnd w:id="3087"/>
    </w:p>
    <w:p w:rsidR="00E20D9C" w:rsidRPr="00677BB3" w:rsidRDefault="00E20D9C" w:rsidP="00BB17AB">
      <w:pPr>
        <w:pStyle w:val="Style1"/>
        <w:numPr>
          <w:ilvl w:val="3"/>
          <w:numId w:val="4"/>
        </w:numPr>
      </w:pPr>
      <w:bookmarkStart w:id="3088" w:name="_Ref33431465"/>
      <w:bookmarkStart w:id="3089" w:name="_Ref97274309"/>
      <w:bookmarkStart w:id="3090" w:name="_Toc239473065"/>
      <w:bookmarkStart w:id="3091" w:name="_Toc239473683"/>
      <w:r w:rsidRPr="00677BB3">
        <w:t xml:space="preserve">The “Funding Source” means the organization named in the </w:t>
      </w:r>
      <w:hyperlink w:anchor="scc1_1j" w:history="1">
        <w:r w:rsidRPr="00677BB3">
          <w:rPr>
            <w:rStyle w:val="Hyperlink"/>
          </w:rPr>
          <w:t>SCC</w:t>
        </w:r>
        <w:bookmarkEnd w:id="3088"/>
      </w:hyperlink>
      <w:r w:rsidRPr="00677BB3">
        <w:t>.</w:t>
      </w:r>
      <w:bookmarkEnd w:id="3089"/>
      <w:bookmarkEnd w:id="3090"/>
      <w:bookmarkEnd w:id="3091"/>
    </w:p>
    <w:p w:rsidR="00E20D9C" w:rsidRPr="00677BB3" w:rsidRDefault="00E20D9C" w:rsidP="00BB17AB">
      <w:pPr>
        <w:pStyle w:val="Style1"/>
        <w:numPr>
          <w:ilvl w:val="3"/>
          <w:numId w:val="4"/>
        </w:numPr>
      </w:pPr>
      <w:bookmarkStart w:id="3092" w:name="_Ref33507133"/>
      <w:bookmarkStart w:id="3093" w:name="_Toc239473066"/>
      <w:bookmarkStart w:id="3094"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2"/>
      <w:bookmarkEnd w:id="3093"/>
      <w:bookmarkEnd w:id="3094"/>
    </w:p>
    <w:p w:rsidR="00E20D9C" w:rsidRPr="00677BB3" w:rsidRDefault="00E20D9C" w:rsidP="00BB17AB">
      <w:pPr>
        <w:pStyle w:val="Style1"/>
        <w:numPr>
          <w:ilvl w:val="3"/>
          <w:numId w:val="4"/>
        </w:numPr>
      </w:pPr>
      <w:bookmarkStart w:id="3095" w:name="_Toc239473067"/>
      <w:bookmarkStart w:id="3096" w:name="_Toc239473685"/>
      <w:r w:rsidRPr="00677BB3">
        <w:t>“Day” means calendar day.</w:t>
      </w:r>
      <w:bookmarkEnd w:id="3095"/>
      <w:bookmarkEnd w:id="3096"/>
      <w:r w:rsidRPr="00677BB3">
        <w:t xml:space="preserve">  </w:t>
      </w:r>
    </w:p>
    <w:p w:rsidR="00E20D9C" w:rsidRPr="00677BB3" w:rsidRDefault="00E20D9C" w:rsidP="00BB17AB">
      <w:pPr>
        <w:pStyle w:val="Style1"/>
        <w:numPr>
          <w:ilvl w:val="3"/>
          <w:numId w:val="4"/>
        </w:numPr>
      </w:pPr>
      <w:bookmarkStart w:id="3097" w:name="_Toc239473068"/>
      <w:bookmarkStart w:id="3098"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7"/>
      <w:bookmarkEnd w:id="3098"/>
    </w:p>
    <w:p w:rsidR="00E20D9C" w:rsidRPr="00677BB3" w:rsidRDefault="00E20D9C" w:rsidP="00BB17AB">
      <w:pPr>
        <w:pStyle w:val="Style1"/>
        <w:numPr>
          <w:ilvl w:val="3"/>
          <w:numId w:val="4"/>
        </w:numPr>
      </w:pPr>
      <w:bookmarkStart w:id="3099" w:name="_Toc239473069"/>
      <w:bookmarkStart w:id="3100"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9"/>
      <w:bookmarkEnd w:id="3100"/>
    </w:p>
    <w:p w:rsidR="00E20D9C" w:rsidRPr="00677BB3" w:rsidRDefault="00E20D9C" w:rsidP="00E20D9C">
      <w:pPr>
        <w:pStyle w:val="Heading3"/>
      </w:pPr>
      <w:bookmarkStart w:id="3101" w:name="_Toc99862628"/>
      <w:bookmarkStart w:id="3102" w:name="_Toc100978322"/>
      <w:bookmarkStart w:id="3103" w:name="_Toc100978707"/>
      <w:bookmarkStart w:id="3104" w:name="_Toc239473070"/>
      <w:bookmarkStart w:id="3105" w:name="_Toc239473688"/>
      <w:bookmarkStart w:id="3106" w:name="_Toc239586227"/>
      <w:bookmarkStart w:id="3107" w:name="_Toc239586535"/>
      <w:bookmarkStart w:id="3108" w:name="_Toc239587010"/>
      <w:bookmarkStart w:id="3109" w:name="_Ref239587045"/>
      <w:bookmarkStart w:id="3110" w:name="_Toc240079365"/>
      <w:bookmarkStart w:id="3111" w:name="_Toc281305305"/>
      <w:r w:rsidRPr="00677BB3">
        <w:t xml:space="preserve">Corrupt, Fraudulent, </w:t>
      </w:r>
      <w:r w:rsidR="008209D8" w:rsidRPr="00677BB3">
        <w:t xml:space="preserve">Collusive, </w:t>
      </w:r>
      <w:r w:rsidRPr="00677BB3">
        <w:t>and Coercive Practices</w:t>
      </w:r>
      <w:bookmarkEnd w:id="2678"/>
      <w:bookmarkEnd w:id="2679"/>
      <w:bookmarkEnd w:id="2680"/>
      <w:bookmarkEnd w:id="2681"/>
      <w:bookmarkEnd w:id="2682"/>
      <w:bookmarkEnd w:id="2683"/>
      <w:bookmarkEnd w:id="2684"/>
      <w:bookmarkEnd w:id="2685"/>
      <w:bookmarkEnd w:id="2686"/>
      <w:bookmarkEnd w:id="2687"/>
      <w:bookmarkEnd w:id="3101"/>
      <w:bookmarkEnd w:id="3102"/>
      <w:bookmarkEnd w:id="3103"/>
      <w:bookmarkEnd w:id="3104"/>
      <w:bookmarkEnd w:id="3105"/>
      <w:bookmarkEnd w:id="3106"/>
      <w:bookmarkEnd w:id="3107"/>
      <w:bookmarkEnd w:id="3108"/>
      <w:bookmarkEnd w:id="3109"/>
      <w:bookmarkEnd w:id="3110"/>
      <w:bookmarkEnd w:id="3111"/>
    </w:p>
    <w:p w:rsidR="00E20D9C" w:rsidRPr="00677BB3" w:rsidRDefault="00531C31" w:rsidP="00D35E16">
      <w:pPr>
        <w:pStyle w:val="Style1"/>
      </w:pPr>
      <w:bookmarkStart w:id="3112" w:name="_Ref99868441"/>
      <w:bookmarkStart w:id="3113" w:name="_Toc239473071"/>
      <w:bookmarkStart w:id="3114" w:name="_Toc239473689"/>
      <w:bookmarkStart w:id="3115"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2"/>
      <w:bookmarkEnd w:id="3113"/>
      <w:bookmarkEnd w:id="3114"/>
      <w:r w:rsidR="00E20D9C" w:rsidRPr="00677BB3">
        <w:t xml:space="preserve"> </w:t>
      </w:r>
    </w:p>
    <w:p w:rsidR="00E20D9C" w:rsidRPr="00677BB3" w:rsidRDefault="00E20D9C" w:rsidP="00BB17AB">
      <w:pPr>
        <w:pStyle w:val="Style1"/>
        <w:numPr>
          <w:ilvl w:val="3"/>
          <w:numId w:val="4"/>
        </w:numPr>
      </w:pPr>
      <w:bookmarkStart w:id="3116" w:name="_Ref100933279"/>
      <w:bookmarkStart w:id="3117" w:name="_Toc239473072"/>
      <w:bookmarkStart w:id="3118" w:name="_Toc239473690"/>
      <w:r w:rsidRPr="00677BB3">
        <w:t>defines, for the purposes of this provision, the terms set forth below as follows:</w:t>
      </w:r>
      <w:bookmarkEnd w:id="3116"/>
      <w:bookmarkEnd w:id="3117"/>
      <w:bookmarkEnd w:id="3118"/>
      <w:r w:rsidRPr="00677BB3">
        <w:t xml:space="preserve"> </w:t>
      </w:r>
    </w:p>
    <w:p w:rsidR="00E20D9C" w:rsidRPr="00677BB3" w:rsidRDefault="00E20D9C" w:rsidP="00BB17AB">
      <w:pPr>
        <w:pStyle w:val="Style1"/>
        <w:numPr>
          <w:ilvl w:val="4"/>
          <w:numId w:val="4"/>
        </w:numPr>
      </w:pPr>
      <w:bookmarkStart w:id="3119" w:name="_Ref99868474"/>
      <w:bookmarkStart w:id="3120" w:name="_Toc239473073"/>
      <w:bookmarkStart w:id="3121"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9"/>
      <w:bookmarkEnd w:id="3120"/>
      <w:bookmarkEnd w:id="3121"/>
    </w:p>
    <w:p w:rsidR="00E20D9C" w:rsidRPr="00677BB3" w:rsidRDefault="00E20D9C" w:rsidP="00BB17AB">
      <w:pPr>
        <w:pStyle w:val="Style1"/>
        <w:numPr>
          <w:ilvl w:val="4"/>
          <w:numId w:val="4"/>
        </w:numPr>
      </w:pPr>
      <w:bookmarkStart w:id="3122" w:name="_Ref103576504"/>
      <w:bookmarkStart w:id="3123" w:name="_Toc239473074"/>
      <w:bookmarkStart w:id="3124"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2"/>
      <w:bookmarkEnd w:id="3123"/>
      <w:bookmarkEnd w:id="3124"/>
      <w:r w:rsidRPr="00677BB3">
        <w:t xml:space="preserve"> </w:t>
      </w:r>
    </w:p>
    <w:p w:rsidR="00E20D9C" w:rsidRPr="00677BB3" w:rsidRDefault="00E20D9C" w:rsidP="00BB17AB">
      <w:pPr>
        <w:pStyle w:val="Style1"/>
        <w:numPr>
          <w:ilvl w:val="4"/>
          <w:numId w:val="4"/>
        </w:numPr>
      </w:pPr>
      <w:bookmarkStart w:id="3125" w:name="_Toc239473075"/>
      <w:bookmarkStart w:id="3126"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5"/>
      <w:bookmarkEnd w:id="3126"/>
    </w:p>
    <w:p w:rsidR="00E20D9C" w:rsidRPr="00677BB3" w:rsidRDefault="00E20D9C" w:rsidP="00BB17AB">
      <w:pPr>
        <w:pStyle w:val="Style1"/>
        <w:numPr>
          <w:ilvl w:val="4"/>
          <w:numId w:val="4"/>
        </w:numPr>
      </w:pPr>
      <w:bookmarkStart w:id="3127" w:name="_Toc239473076"/>
      <w:bookmarkStart w:id="3128"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7"/>
      <w:bookmarkEnd w:id="3128"/>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9" w:name="_Toc239473077"/>
      <w:bookmarkStart w:id="3130" w:name="_Toc239473695"/>
      <w:r w:rsidRPr="00677BB3">
        <w:t>will reject a proposal for award if it determines that the Bidder recommended for award has engaged in any of the practices mentioned in this Clause for purposes of competing for the contract.</w:t>
      </w:r>
      <w:bookmarkEnd w:id="3129"/>
      <w:bookmarkEnd w:id="3130"/>
      <w:r w:rsidRPr="00677BB3">
        <w:t xml:space="preserve"> </w:t>
      </w:r>
      <w:bookmarkEnd w:id="3115"/>
    </w:p>
    <w:p w:rsidR="00E20D9C" w:rsidRPr="00677BB3" w:rsidRDefault="00E20D9C" w:rsidP="00D35E16">
      <w:pPr>
        <w:pStyle w:val="Style1"/>
      </w:pPr>
      <w:bookmarkStart w:id="3131" w:name="_Toc239473078"/>
      <w:bookmarkStart w:id="3132"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A22486">
        <w:t>2.1(a)</w:t>
      </w:r>
      <w:r w:rsidR="00894915" w:rsidRPr="00677BB3">
        <w:fldChar w:fldCharType="end"/>
      </w:r>
      <w:r w:rsidRPr="00677BB3">
        <w:t>.</w:t>
      </w:r>
      <w:bookmarkEnd w:id="3131"/>
      <w:bookmarkEnd w:id="3132"/>
    </w:p>
    <w:p w:rsidR="00E20D9C" w:rsidRPr="00677BB3" w:rsidRDefault="00E20D9C" w:rsidP="00E20D9C">
      <w:pPr>
        <w:pStyle w:val="Heading3"/>
      </w:pPr>
      <w:bookmarkStart w:id="3133" w:name="_Toc99862629"/>
      <w:bookmarkStart w:id="3134" w:name="_Toc100978323"/>
      <w:bookmarkStart w:id="3135" w:name="_Toc100978708"/>
      <w:bookmarkStart w:id="3136" w:name="_Toc239473079"/>
      <w:bookmarkStart w:id="3137" w:name="_Toc239473697"/>
      <w:bookmarkStart w:id="3138" w:name="_Toc239586228"/>
      <w:bookmarkStart w:id="3139" w:name="_Toc239586536"/>
      <w:bookmarkStart w:id="3140" w:name="_Toc239587011"/>
      <w:bookmarkStart w:id="3141" w:name="_Toc240079366"/>
      <w:bookmarkStart w:id="3142" w:name="_Ref242156352"/>
      <w:bookmarkStart w:id="3143" w:name="_Toc281305306"/>
      <w:r w:rsidRPr="00677BB3">
        <w:t>Inspection and Audit by the Funding Source</w:t>
      </w:r>
      <w:bookmarkEnd w:id="2688"/>
      <w:bookmarkEnd w:id="3133"/>
      <w:bookmarkEnd w:id="3134"/>
      <w:bookmarkEnd w:id="3135"/>
      <w:bookmarkEnd w:id="3136"/>
      <w:bookmarkEnd w:id="3137"/>
      <w:bookmarkEnd w:id="3138"/>
      <w:bookmarkEnd w:id="3139"/>
      <w:bookmarkEnd w:id="3140"/>
      <w:bookmarkEnd w:id="3141"/>
      <w:bookmarkEnd w:id="3142"/>
      <w:bookmarkEnd w:id="3143"/>
    </w:p>
    <w:p w:rsidR="00E20D9C" w:rsidRPr="00677BB3" w:rsidRDefault="00E20D9C" w:rsidP="00F01983">
      <w:pPr>
        <w:pStyle w:val="Style2"/>
        <w:tabs>
          <w:tab w:val="clear" w:pos="1440"/>
        </w:tabs>
        <w:ind w:left="720"/>
      </w:pPr>
      <w:bookmarkStart w:id="3144"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4"/>
    </w:p>
    <w:p w:rsidR="00E20D9C" w:rsidRPr="00677BB3" w:rsidRDefault="00E20D9C" w:rsidP="00E20D9C">
      <w:pPr>
        <w:pStyle w:val="Heading3"/>
      </w:pPr>
      <w:bookmarkStart w:id="3145" w:name="_Toc99862632"/>
      <w:bookmarkStart w:id="3146" w:name="_Toc100978324"/>
      <w:bookmarkStart w:id="3147" w:name="_Toc100978709"/>
      <w:bookmarkStart w:id="3148" w:name="_Toc239473080"/>
      <w:bookmarkStart w:id="3149" w:name="_Toc239473698"/>
      <w:bookmarkStart w:id="3150" w:name="_Toc239586229"/>
      <w:bookmarkStart w:id="3151" w:name="_Toc239586537"/>
      <w:bookmarkStart w:id="3152" w:name="_Toc239587012"/>
      <w:bookmarkStart w:id="3153" w:name="_Toc240079367"/>
      <w:bookmarkStart w:id="3154" w:name="_Toc281305307"/>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677BB3">
        <w:t xml:space="preserve">Governing </w:t>
      </w:r>
      <w:r w:rsidR="001E50F0" w:rsidRPr="00677BB3">
        <w:t xml:space="preserve">Law and </w:t>
      </w:r>
      <w:r w:rsidRPr="00677BB3">
        <w:t>Language</w:t>
      </w:r>
      <w:bookmarkEnd w:id="2717"/>
      <w:bookmarkEnd w:id="2718"/>
      <w:bookmarkEnd w:id="2719"/>
      <w:bookmarkEnd w:id="2720"/>
      <w:bookmarkEnd w:id="2721"/>
      <w:bookmarkEnd w:id="2722"/>
      <w:bookmarkEnd w:id="2723"/>
      <w:bookmarkEnd w:id="2724"/>
      <w:bookmarkEnd w:id="2725"/>
      <w:bookmarkEnd w:id="2726"/>
      <w:bookmarkEnd w:id="3145"/>
      <w:bookmarkEnd w:id="3146"/>
      <w:bookmarkEnd w:id="3147"/>
      <w:bookmarkEnd w:id="3148"/>
      <w:bookmarkEnd w:id="3149"/>
      <w:bookmarkEnd w:id="3150"/>
      <w:bookmarkEnd w:id="3151"/>
      <w:bookmarkEnd w:id="3152"/>
      <w:bookmarkEnd w:id="3153"/>
      <w:bookmarkEnd w:id="3154"/>
    </w:p>
    <w:p w:rsidR="001E50F0" w:rsidRPr="00677BB3" w:rsidRDefault="001E50F0" w:rsidP="00D35E16">
      <w:pPr>
        <w:pStyle w:val="Style1"/>
      </w:pPr>
      <w:bookmarkStart w:id="3155" w:name="_Toc239473081"/>
      <w:bookmarkStart w:id="3156"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5"/>
      <w:bookmarkEnd w:id="3156"/>
    </w:p>
    <w:p w:rsidR="00E20D9C" w:rsidRDefault="001E50F0" w:rsidP="00D35E16">
      <w:pPr>
        <w:pStyle w:val="Style1"/>
      </w:pPr>
      <w:bookmarkStart w:id="3157" w:name="_Toc239473082"/>
      <w:bookmarkStart w:id="3158"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7"/>
      <w:bookmarkEnd w:id="3158"/>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9" w:name="_Toc100907048"/>
      <w:bookmarkStart w:id="3160" w:name="_Toc100978326"/>
      <w:bookmarkStart w:id="3161" w:name="_Toc100978711"/>
      <w:bookmarkStart w:id="3162" w:name="_Ref99796179"/>
      <w:bookmarkStart w:id="3163" w:name="_Toc99862635"/>
      <w:bookmarkStart w:id="3164" w:name="_Toc100978332"/>
      <w:bookmarkStart w:id="3165" w:name="_Toc100978717"/>
      <w:bookmarkStart w:id="3166" w:name="_Toc239473083"/>
      <w:bookmarkStart w:id="3167" w:name="_Toc239473701"/>
      <w:bookmarkStart w:id="3168" w:name="_Toc239586230"/>
      <w:bookmarkStart w:id="3169" w:name="_Toc239586538"/>
      <w:bookmarkStart w:id="3170" w:name="_Toc239587013"/>
      <w:bookmarkStart w:id="3171" w:name="_Toc240079368"/>
      <w:bookmarkStart w:id="3172" w:name="_Toc281305308"/>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3159"/>
      <w:bookmarkEnd w:id="3160"/>
      <w:bookmarkEnd w:id="3161"/>
      <w:r w:rsidRPr="00677BB3">
        <w:lastRenderedPageBreak/>
        <w:t>Notices</w:t>
      </w:r>
      <w:bookmarkEnd w:id="2750"/>
      <w:bookmarkEnd w:id="2751"/>
      <w:bookmarkEnd w:id="2752"/>
      <w:bookmarkEnd w:id="2753"/>
      <w:bookmarkEnd w:id="2754"/>
      <w:bookmarkEnd w:id="2755"/>
      <w:bookmarkEnd w:id="2756"/>
      <w:bookmarkEnd w:id="2757"/>
      <w:bookmarkEnd w:id="2758"/>
      <w:bookmarkEnd w:id="2759"/>
      <w:bookmarkEnd w:id="2760"/>
      <w:bookmarkEnd w:id="2761"/>
      <w:bookmarkEnd w:id="3162"/>
      <w:bookmarkEnd w:id="3163"/>
      <w:bookmarkEnd w:id="3164"/>
      <w:bookmarkEnd w:id="3165"/>
      <w:bookmarkEnd w:id="3166"/>
      <w:bookmarkEnd w:id="3167"/>
      <w:bookmarkEnd w:id="3168"/>
      <w:bookmarkEnd w:id="3169"/>
      <w:bookmarkEnd w:id="3170"/>
      <w:bookmarkEnd w:id="3171"/>
      <w:bookmarkEnd w:id="3172"/>
    </w:p>
    <w:p w:rsidR="00E20D9C" w:rsidRPr="00677BB3" w:rsidRDefault="00E20D9C" w:rsidP="00D35E16">
      <w:pPr>
        <w:pStyle w:val="Style1"/>
      </w:pPr>
      <w:bookmarkStart w:id="3173" w:name="_Ref100703873"/>
      <w:bookmarkStart w:id="3174" w:name="_Toc239473084"/>
      <w:bookmarkStart w:id="3175"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3"/>
      <w:bookmarkEnd w:id="3174"/>
      <w:bookmarkEnd w:id="3175"/>
    </w:p>
    <w:p w:rsidR="00921E2C" w:rsidRPr="00677BB3" w:rsidRDefault="00921E2C" w:rsidP="00D35E16">
      <w:pPr>
        <w:pStyle w:val="Style1"/>
      </w:pPr>
      <w:bookmarkStart w:id="3176" w:name="_Toc239473085"/>
      <w:bookmarkStart w:id="3177"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A22486">
        <w:t>5.1</w:t>
      </w:r>
      <w:r w:rsidR="00894915" w:rsidRPr="00677BB3">
        <w:fldChar w:fldCharType="end"/>
      </w:r>
      <w:r w:rsidRPr="00677BB3">
        <w:t>.</w:t>
      </w:r>
      <w:bookmarkEnd w:id="3176"/>
      <w:bookmarkEnd w:id="3177"/>
    </w:p>
    <w:p w:rsidR="00E20D9C" w:rsidRPr="00677BB3" w:rsidRDefault="00E20D9C" w:rsidP="00E20D9C">
      <w:pPr>
        <w:pStyle w:val="Heading3"/>
      </w:pPr>
      <w:bookmarkStart w:id="3178" w:name="_Toc100907055"/>
      <w:bookmarkStart w:id="3179" w:name="_Toc100978333"/>
      <w:bookmarkStart w:id="3180" w:name="_Toc100978718"/>
      <w:bookmarkStart w:id="3181" w:name="_Toc100907057"/>
      <w:bookmarkStart w:id="3182" w:name="_Toc100978335"/>
      <w:bookmarkStart w:id="3183" w:name="_Toc100978720"/>
      <w:bookmarkStart w:id="3184" w:name="_Ref99794113"/>
      <w:bookmarkStart w:id="3185" w:name="_Toc99862638"/>
      <w:bookmarkStart w:id="3186" w:name="_Ref100933337"/>
      <w:bookmarkStart w:id="3187" w:name="_Toc100978342"/>
      <w:bookmarkStart w:id="3188" w:name="_Toc100978727"/>
      <w:bookmarkStart w:id="3189" w:name="_Toc239473086"/>
      <w:bookmarkStart w:id="3190" w:name="_Toc239473704"/>
      <w:bookmarkStart w:id="3191" w:name="_Toc239586231"/>
      <w:bookmarkStart w:id="3192" w:name="_Toc239586539"/>
      <w:bookmarkStart w:id="3193" w:name="_Toc239587014"/>
      <w:bookmarkStart w:id="3194" w:name="_Toc240079369"/>
      <w:bookmarkStart w:id="3195" w:name="_Toc281305309"/>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178"/>
      <w:bookmarkEnd w:id="3179"/>
      <w:bookmarkEnd w:id="3180"/>
      <w:bookmarkEnd w:id="3181"/>
      <w:bookmarkEnd w:id="3182"/>
      <w:bookmarkEnd w:id="3183"/>
      <w:r w:rsidRPr="00677BB3">
        <w:t xml:space="preserve">Scope of </w:t>
      </w:r>
      <w:bookmarkEnd w:id="2784"/>
      <w:bookmarkEnd w:id="2785"/>
      <w:bookmarkEnd w:id="2786"/>
      <w:bookmarkEnd w:id="2787"/>
      <w:bookmarkEnd w:id="2788"/>
      <w:bookmarkEnd w:id="2789"/>
      <w:bookmarkEnd w:id="2790"/>
      <w:bookmarkEnd w:id="2791"/>
      <w:bookmarkEnd w:id="2792"/>
      <w:bookmarkEnd w:id="2793"/>
      <w:bookmarkEnd w:id="2794"/>
      <w:bookmarkEnd w:id="2795"/>
      <w:bookmarkEnd w:id="3184"/>
      <w:bookmarkEnd w:id="3185"/>
      <w:r w:rsidR="003415E7" w:rsidRPr="00677BB3">
        <w:t>Contract</w:t>
      </w:r>
      <w:bookmarkEnd w:id="3186"/>
      <w:bookmarkEnd w:id="3187"/>
      <w:bookmarkEnd w:id="3188"/>
      <w:bookmarkEnd w:id="3189"/>
      <w:bookmarkEnd w:id="3190"/>
      <w:bookmarkEnd w:id="3191"/>
      <w:bookmarkEnd w:id="3192"/>
      <w:bookmarkEnd w:id="3193"/>
      <w:bookmarkEnd w:id="3194"/>
      <w:bookmarkEnd w:id="3195"/>
    </w:p>
    <w:p w:rsidR="00E20D9C" w:rsidRPr="00677BB3" w:rsidRDefault="00E20D9C" w:rsidP="00D35E16">
      <w:pPr>
        <w:pStyle w:val="Style1"/>
      </w:pPr>
      <w:bookmarkStart w:id="3196" w:name="_Ref33502056"/>
      <w:bookmarkStart w:id="3197" w:name="_Toc239473087"/>
      <w:bookmarkStart w:id="3198"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A22486" w:rsidRPr="00A22486">
        <w:t>Schedule of Requirements</w:t>
      </w:r>
      <w:r w:rsidR="00894915" w:rsidRPr="00677BB3">
        <w:fldChar w:fldCharType="end"/>
      </w:r>
      <w:r w:rsidRPr="00677BB3">
        <w:t>.</w:t>
      </w:r>
      <w:bookmarkEnd w:id="3196"/>
      <w:bookmarkEnd w:id="3197"/>
      <w:bookmarkEnd w:id="3198"/>
    </w:p>
    <w:p w:rsidR="00E20D9C" w:rsidRPr="00677BB3" w:rsidRDefault="00F70358" w:rsidP="00D35E16">
      <w:pPr>
        <w:pStyle w:val="Style1"/>
      </w:pPr>
      <w:bookmarkStart w:id="3199" w:name="_Ref100931865"/>
      <w:bookmarkStart w:id="3200" w:name="_Ref100942713"/>
      <w:bookmarkStart w:id="3201" w:name="_Toc239473088"/>
      <w:bookmarkStart w:id="3202"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9"/>
      <w:bookmarkEnd w:id="3200"/>
      <w:bookmarkEnd w:id="3201"/>
      <w:bookmarkEnd w:id="3202"/>
    </w:p>
    <w:p w:rsidR="001A036C" w:rsidRPr="00677BB3" w:rsidRDefault="001A036C" w:rsidP="00D35E16">
      <w:pPr>
        <w:pStyle w:val="Heading3"/>
      </w:pPr>
      <w:bookmarkStart w:id="3203" w:name="_Toc239473089"/>
      <w:bookmarkStart w:id="3204" w:name="_Toc239473707"/>
      <w:bookmarkStart w:id="3205" w:name="_Toc239586232"/>
      <w:bookmarkStart w:id="3206" w:name="_Toc239586540"/>
      <w:bookmarkStart w:id="3207" w:name="_Toc239587015"/>
      <w:bookmarkStart w:id="3208" w:name="_Toc240079370"/>
      <w:bookmarkStart w:id="3209" w:name="_Toc281305310"/>
      <w:r w:rsidRPr="00677BB3">
        <w:t>Sub</w:t>
      </w:r>
      <w:r w:rsidR="008209D8" w:rsidRPr="00677BB3">
        <w:t>c</w:t>
      </w:r>
      <w:r w:rsidRPr="00677BB3">
        <w:t>ontract</w:t>
      </w:r>
      <w:r w:rsidR="00414825" w:rsidRPr="00677BB3">
        <w:t>ing</w:t>
      </w:r>
      <w:bookmarkEnd w:id="3203"/>
      <w:bookmarkEnd w:id="3204"/>
      <w:bookmarkEnd w:id="3205"/>
      <w:bookmarkEnd w:id="3206"/>
      <w:bookmarkEnd w:id="3207"/>
      <w:bookmarkEnd w:id="3208"/>
      <w:bookmarkEnd w:id="3209"/>
    </w:p>
    <w:p w:rsidR="000326F0" w:rsidRPr="00677BB3" w:rsidRDefault="00662C05" w:rsidP="00044C1D">
      <w:pPr>
        <w:pStyle w:val="Style1"/>
      </w:pPr>
      <w:bookmarkStart w:id="3210" w:name="_Ref100595113"/>
      <w:bookmarkStart w:id="3211" w:name="_Toc239473090"/>
      <w:bookmarkStart w:id="3212"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10"/>
      <w:r w:rsidR="00C352E1" w:rsidRPr="00677BB3">
        <w:t xml:space="preserve"> </w:t>
      </w:r>
    </w:p>
    <w:p w:rsidR="00662C05" w:rsidRPr="000717AE" w:rsidRDefault="00C352E1" w:rsidP="00662C05">
      <w:pPr>
        <w:pStyle w:val="Style1"/>
      </w:pPr>
      <w:bookmarkStart w:id="3213"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3"/>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4" w:name="_Toc239473091"/>
      <w:bookmarkStart w:id="3215" w:name="_Toc239473709"/>
      <w:bookmarkStart w:id="3216" w:name="_Toc239473093"/>
      <w:bookmarkStart w:id="3217" w:name="_Toc239473711"/>
      <w:bookmarkStart w:id="3218" w:name="_Toc239473095"/>
      <w:bookmarkStart w:id="3219" w:name="_Toc239473713"/>
      <w:bookmarkStart w:id="3220" w:name="_Toc239585889"/>
      <w:bookmarkStart w:id="3221" w:name="_Toc239586073"/>
      <w:bookmarkStart w:id="3222" w:name="_Toc239586233"/>
      <w:bookmarkStart w:id="3223" w:name="_Toc239586389"/>
      <w:bookmarkStart w:id="3224" w:name="_Toc239586541"/>
      <w:bookmarkStart w:id="3225" w:name="_Toc239586716"/>
      <w:bookmarkStart w:id="3226" w:name="_Toc239586868"/>
      <w:bookmarkStart w:id="3227" w:name="_Toc239587016"/>
      <w:bookmarkStart w:id="3228" w:name="_Toc239646018"/>
      <w:bookmarkStart w:id="3229" w:name="_Toc240079371"/>
      <w:bookmarkStart w:id="3230" w:name="_Toc100978357"/>
      <w:bookmarkStart w:id="3231" w:name="_Toc100978742"/>
      <w:bookmarkStart w:id="3232" w:name="_Toc239473096"/>
      <w:bookmarkStart w:id="3233" w:name="_Toc239473714"/>
      <w:bookmarkStart w:id="3234" w:name="_Toc239586234"/>
      <w:bookmarkStart w:id="3235" w:name="_Toc239586542"/>
      <w:bookmarkStart w:id="3236" w:name="_Toc239587017"/>
      <w:bookmarkStart w:id="3237" w:name="_Toc240079372"/>
      <w:bookmarkStart w:id="3238" w:name="_Toc281305311"/>
      <w:bookmarkStart w:id="3239" w:name="_Ref99793981"/>
      <w:bookmarkStart w:id="3240" w:name="_Toc9986264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3211"/>
      <w:bookmarkEnd w:id="3212"/>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677BB3">
        <w:t xml:space="preserve">Procuring Entity’s </w:t>
      </w:r>
      <w:r w:rsidR="00D72AFF" w:rsidRPr="00677BB3">
        <w:t>Responsibilities</w:t>
      </w:r>
      <w:bookmarkEnd w:id="3230"/>
      <w:bookmarkEnd w:id="3231"/>
      <w:bookmarkEnd w:id="3232"/>
      <w:bookmarkEnd w:id="3233"/>
      <w:bookmarkEnd w:id="3234"/>
      <w:bookmarkEnd w:id="3235"/>
      <w:bookmarkEnd w:id="3236"/>
      <w:bookmarkEnd w:id="3237"/>
      <w:bookmarkEnd w:id="3238"/>
    </w:p>
    <w:p w:rsidR="00D72AFF" w:rsidRPr="00677BB3" w:rsidRDefault="00D72AFF" w:rsidP="00D35E16">
      <w:pPr>
        <w:pStyle w:val="Style1"/>
      </w:pPr>
      <w:bookmarkStart w:id="3241" w:name="_Toc239473097"/>
      <w:bookmarkStart w:id="3242"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1"/>
      <w:bookmarkEnd w:id="3242"/>
    </w:p>
    <w:p w:rsidR="00D72AFF" w:rsidRPr="00677BB3" w:rsidRDefault="00D72AFF" w:rsidP="00D35E16">
      <w:pPr>
        <w:pStyle w:val="Style1"/>
      </w:pPr>
      <w:bookmarkStart w:id="3243" w:name="_Toc239473098"/>
      <w:bookmarkStart w:id="3244"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A22486">
        <w:t>6</w:t>
      </w:r>
      <w:r w:rsidR="00894915" w:rsidRPr="00677BB3">
        <w:fldChar w:fldCharType="end"/>
      </w:r>
      <w:r w:rsidRPr="00677BB3">
        <w:t>.</w:t>
      </w:r>
      <w:bookmarkEnd w:id="3243"/>
      <w:bookmarkEnd w:id="3244"/>
    </w:p>
    <w:p w:rsidR="00E20D9C" w:rsidRPr="00677BB3" w:rsidRDefault="00E20D9C" w:rsidP="00E20D9C">
      <w:pPr>
        <w:pStyle w:val="Heading3"/>
      </w:pPr>
      <w:bookmarkStart w:id="3245" w:name="_Toc100907071"/>
      <w:bookmarkStart w:id="3246" w:name="_Toc100978361"/>
      <w:bookmarkStart w:id="3247" w:name="_Toc100978746"/>
      <w:bookmarkStart w:id="3248" w:name="_Toc100907073"/>
      <w:bookmarkStart w:id="3249" w:name="_Toc100978363"/>
      <w:bookmarkStart w:id="3250" w:name="_Toc100978748"/>
      <w:bookmarkStart w:id="3251" w:name="_Toc100907076"/>
      <w:bookmarkStart w:id="3252" w:name="_Toc100978366"/>
      <w:bookmarkStart w:id="3253" w:name="_Toc100978751"/>
      <w:bookmarkStart w:id="3254" w:name="_Toc99862644"/>
      <w:bookmarkStart w:id="3255" w:name="_Toc100978367"/>
      <w:bookmarkStart w:id="3256" w:name="_Toc100978752"/>
      <w:bookmarkStart w:id="3257" w:name="_Toc239473099"/>
      <w:bookmarkStart w:id="3258" w:name="_Toc239473717"/>
      <w:bookmarkStart w:id="3259" w:name="_Toc239586235"/>
      <w:bookmarkStart w:id="3260" w:name="_Toc239586543"/>
      <w:bookmarkStart w:id="3261" w:name="_Toc239587018"/>
      <w:bookmarkStart w:id="3262" w:name="_Toc240079373"/>
      <w:bookmarkStart w:id="3263" w:name="_Ref242246914"/>
      <w:bookmarkStart w:id="3264" w:name="_Ref242861439"/>
      <w:bookmarkStart w:id="3265" w:name="_Toc281305312"/>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3239"/>
      <w:bookmarkEnd w:id="3240"/>
      <w:bookmarkEnd w:id="3245"/>
      <w:bookmarkEnd w:id="3246"/>
      <w:bookmarkEnd w:id="3247"/>
      <w:bookmarkEnd w:id="3248"/>
      <w:bookmarkEnd w:id="3249"/>
      <w:bookmarkEnd w:id="3250"/>
      <w:bookmarkEnd w:id="3251"/>
      <w:bookmarkEnd w:id="3252"/>
      <w:bookmarkEnd w:id="3253"/>
      <w:r w:rsidRPr="00677BB3">
        <w:t>Prices</w:t>
      </w:r>
      <w:bookmarkEnd w:id="2842"/>
      <w:bookmarkEnd w:id="2843"/>
      <w:bookmarkEnd w:id="2844"/>
      <w:bookmarkEnd w:id="2845"/>
      <w:bookmarkEnd w:id="2846"/>
      <w:bookmarkEnd w:id="2847"/>
      <w:bookmarkEnd w:id="2848"/>
      <w:bookmarkEnd w:id="2849"/>
      <w:bookmarkEnd w:id="2850"/>
      <w:bookmarkEnd w:id="2851"/>
      <w:bookmarkEnd w:id="2852"/>
      <w:bookmarkEnd w:id="3254"/>
      <w:bookmarkEnd w:id="3255"/>
      <w:bookmarkEnd w:id="3256"/>
      <w:bookmarkEnd w:id="3257"/>
      <w:bookmarkEnd w:id="3258"/>
      <w:bookmarkEnd w:id="3259"/>
      <w:bookmarkEnd w:id="3260"/>
      <w:bookmarkEnd w:id="3261"/>
      <w:bookmarkEnd w:id="3262"/>
      <w:bookmarkEnd w:id="3263"/>
      <w:bookmarkEnd w:id="3264"/>
      <w:bookmarkEnd w:id="3265"/>
    </w:p>
    <w:p w:rsidR="00520A6B" w:rsidRPr="00677BB3" w:rsidRDefault="006D307F">
      <w:pPr>
        <w:pStyle w:val="Style1"/>
        <w:rPr>
          <w:i/>
        </w:rPr>
      </w:pPr>
      <w:bookmarkStart w:id="3266"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7"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A22486">
        <w:rPr>
          <w:lang w:eastAsia="ja-JP"/>
        </w:rPr>
        <w:t>29</w:t>
      </w:r>
      <w:r w:rsidR="00894915" w:rsidRPr="00677BB3">
        <w:fldChar w:fldCharType="end"/>
      </w:r>
      <w:r w:rsidRPr="00677BB3">
        <w:rPr>
          <w:lang w:eastAsia="ja-JP"/>
        </w:rPr>
        <w:t>.</w:t>
      </w:r>
      <w:bookmarkEnd w:id="3266"/>
      <w:bookmarkEnd w:id="3267"/>
      <w:r w:rsidR="00F63FE4" w:rsidRPr="00677BB3">
        <w:rPr>
          <w:i/>
        </w:rPr>
        <w:t xml:space="preserve"> </w:t>
      </w:r>
    </w:p>
    <w:p w:rsidR="00E20D9C" w:rsidRPr="00677BB3" w:rsidRDefault="00E20D9C" w:rsidP="00E20D9C">
      <w:pPr>
        <w:pStyle w:val="Heading3"/>
      </w:pPr>
      <w:bookmarkStart w:id="3268" w:name="_Toc99862645"/>
      <w:bookmarkStart w:id="3269" w:name="_Ref100935747"/>
      <w:bookmarkStart w:id="3270" w:name="_Ref100974960"/>
      <w:bookmarkStart w:id="3271" w:name="_Toc100978368"/>
      <w:bookmarkStart w:id="3272" w:name="_Toc100978753"/>
      <w:bookmarkStart w:id="3273" w:name="_Toc239473100"/>
      <w:bookmarkStart w:id="3274" w:name="_Toc239473718"/>
      <w:bookmarkStart w:id="3275" w:name="_Toc239586236"/>
      <w:bookmarkStart w:id="3276" w:name="_Toc239586544"/>
      <w:bookmarkStart w:id="3277" w:name="_Toc239587019"/>
      <w:bookmarkStart w:id="3278" w:name="_Toc240079374"/>
      <w:bookmarkStart w:id="3279" w:name="_Toc281305313"/>
      <w:r w:rsidRPr="00677BB3">
        <w:t>Payment</w:t>
      </w:r>
      <w:bookmarkEnd w:id="2853"/>
      <w:bookmarkEnd w:id="2854"/>
      <w:bookmarkEnd w:id="2855"/>
      <w:bookmarkEnd w:id="2856"/>
      <w:bookmarkEnd w:id="2857"/>
      <w:bookmarkEnd w:id="2858"/>
      <w:bookmarkEnd w:id="2859"/>
      <w:bookmarkEnd w:id="2860"/>
      <w:bookmarkEnd w:id="2861"/>
      <w:bookmarkEnd w:id="2862"/>
      <w:bookmarkEnd w:id="2863"/>
      <w:bookmarkEnd w:id="2864"/>
      <w:bookmarkEnd w:id="3268"/>
      <w:bookmarkEnd w:id="3269"/>
      <w:bookmarkEnd w:id="3270"/>
      <w:bookmarkEnd w:id="3271"/>
      <w:bookmarkEnd w:id="3272"/>
      <w:bookmarkEnd w:id="3273"/>
      <w:bookmarkEnd w:id="3274"/>
      <w:bookmarkEnd w:id="3275"/>
      <w:bookmarkEnd w:id="3276"/>
      <w:bookmarkEnd w:id="3277"/>
      <w:bookmarkEnd w:id="3278"/>
      <w:bookmarkEnd w:id="3279"/>
    </w:p>
    <w:p w:rsidR="002A537B" w:rsidRPr="00677BB3" w:rsidRDefault="00474217" w:rsidP="00A92BC7">
      <w:pPr>
        <w:pStyle w:val="Style1"/>
      </w:pPr>
      <w:bookmarkStart w:id="3280" w:name="_Ref33507018"/>
      <w:bookmarkStart w:id="3281" w:name="_Toc239473101"/>
      <w:bookmarkStart w:id="3282"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A22486">
        <w:t>17</w:t>
      </w:r>
      <w:r w:rsidR="00894915" w:rsidRPr="00677BB3">
        <w:fldChar w:fldCharType="end"/>
      </w:r>
      <w:r w:rsidR="00E20D9C" w:rsidRPr="00677BB3">
        <w:t>.</w:t>
      </w:r>
      <w:bookmarkEnd w:id="3280"/>
      <w:bookmarkEnd w:id="3281"/>
      <w:bookmarkEnd w:id="3282"/>
      <w:r w:rsidR="002407A2" w:rsidRPr="00677BB3">
        <w:t xml:space="preserve"> </w:t>
      </w:r>
    </w:p>
    <w:p w:rsidR="00E20D9C" w:rsidRPr="00677BB3" w:rsidRDefault="00E20D9C" w:rsidP="00D35E16">
      <w:pPr>
        <w:pStyle w:val="Style1"/>
      </w:pPr>
      <w:bookmarkStart w:id="3283" w:name="_Ref50802193"/>
      <w:bookmarkStart w:id="3284" w:name="_Toc239473102"/>
      <w:bookmarkStart w:id="3285"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A22486">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3"/>
      <w:bookmarkEnd w:id="3284"/>
      <w:bookmarkEnd w:id="3285"/>
    </w:p>
    <w:p w:rsidR="00A92BC7" w:rsidRPr="00677BB3" w:rsidRDefault="00E20D9C" w:rsidP="00BD0EAC">
      <w:pPr>
        <w:pStyle w:val="Style1"/>
      </w:pPr>
      <w:bookmarkStart w:id="3286" w:name="_Toc239473103"/>
      <w:bookmarkStart w:id="3287"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A22486">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6"/>
      <w:bookmarkEnd w:id="3287"/>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8" w:name="_Ref33507941"/>
      <w:bookmarkStart w:id="3289" w:name="_Toc239473104"/>
      <w:bookmarkStart w:id="3290"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8"/>
      <w:bookmarkEnd w:id="3289"/>
      <w:bookmarkEnd w:id="3290"/>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1" w:name="_Toc239473105"/>
      <w:bookmarkStart w:id="3292" w:name="_Toc239473723"/>
      <w:bookmarkStart w:id="3293" w:name="_Toc239585893"/>
      <w:bookmarkStart w:id="3294" w:name="_Toc239586077"/>
      <w:bookmarkStart w:id="3295" w:name="_Toc239586237"/>
      <w:bookmarkStart w:id="3296" w:name="_Toc239586393"/>
      <w:bookmarkStart w:id="3297" w:name="_Toc239586545"/>
      <w:bookmarkStart w:id="3298" w:name="_Toc239586720"/>
      <w:bookmarkStart w:id="3299" w:name="_Toc239586872"/>
      <w:bookmarkStart w:id="3300" w:name="_Toc239587020"/>
      <w:bookmarkStart w:id="3301" w:name="_Toc239646022"/>
      <w:bookmarkStart w:id="3302" w:name="_Toc240079375"/>
      <w:bookmarkStart w:id="3303" w:name="_Toc239473106"/>
      <w:bookmarkStart w:id="3304" w:name="_Toc239473724"/>
      <w:bookmarkStart w:id="3305" w:name="_Toc239586238"/>
      <w:bookmarkStart w:id="3306" w:name="_Toc239586546"/>
      <w:bookmarkStart w:id="3307" w:name="_Toc239587021"/>
      <w:bookmarkStart w:id="3308" w:name="_Toc240079376"/>
      <w:bookmarkStart w:id="3309" w:name="_Toc281305314"/>
      <w:bookmarkEnd w:id="3291"/>
      <w:bookmarkEnd w:id="3292"/>
      <w:bookmarkEnd w:id="3293"/>
      <w:bookmarkEnd w:id="3294"/>
      <w:bookmarkEnd w:id="3295"/>
      <w:bookmarkEnd w:id="3296"/>
      <w:bookmarkEnd w:id="3297"/>
      <w:bookmarkEnd w:id="3298"/>
      <w:bookmarkEnd w:id="3299"/>
      <w:bookmarkEnd w:id="3300"/>
      <w:bookmarkEnd w:id="3301"/>
      <w:bookmarkEnd w:id="3302"/>
      <w:r w:rsidRPr="00677BB3">
        <w:t>Advance Payment</w:t>
      </w:r>
      <w:bookmarkEnd w:id="3303"/>
      <w:bookmarkEnd w:id="3304"/>
      <w:bookmarkEnd w:id="3305"/>
      <w:bookmarkEnd w:id="3306"/>
      <w:bookmarkEnd w:id="3307"/>
      <w:bookmarkEnd w:id="3308"/>
      <w:r w:rsidR="00971315" w:rsidRPr="00677BB3">
        <w:t xml:space="preserve"> and Terms of Payment</w:t>
      </w:r>
      <w:bookmarkEnd w:id="3309"/>
    </w:p>
    <w:p w:rsidR="00167F76" w:rsidRPr="005676E7" w:rsidRDefault="00283CE5" w:rsidP="00254D1A">
      <w:pPr>
        <w:pStyle w:val="Style1"/>
      </w:pPr>
      <w:bookmarkStart w:id="3310" w:name="_Toc239473107"/>
      <w:bookmarkStart w:id="3311"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10"/>
      <w:bookmarkEnd w:id="3311"/>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2" w:name="_Toc99862646"/>
      <w:bookmarkStart w:id="3313" w:name="_Toc100978369"/>
      <w:bookmarkStart w:id="3314" w:name="_Toc100978754"/>
      <w:bookmarkStart w:id="3315" w:name="_Toc239473115"/>
      <w:bookmarkStart w:id="3316" w:name="_Toc239473733"/>
      <w:bookmarkStart w:id="3317" w:name="_Toc239586239"/>
      <w:bookmarkStart w:id="3318" w:name="_Toc239586547"/>
      <w:bookmarkStart w:id="3319" w:name="_Toc239587022"/>
      <w:bookmarkStart w:id="3320" w:name="_Toc240079377"/>
      <w:bookmarkStart w:id="3321" w:name="_Ref260041209"/>
      <w:bookmarkStart w:id="3322" w:name="_Toc281305315"/>
      <w:r w:rsidRPr="00677BB3">
        <w:t>Taxes and Duties</w:t>
      </w:r>
      <w:bookmarkEnd w:id="2865"/>
      <w:bookmarkEnd w:id="2866"/>
      <w:bookmarkEnd w:id="2867"/>
      <w:bookmarkEnd w:id="2868"/>
      <w:bookmarkEnd w:id="2869"/>
      <w:bookmarkEnd w:id="2870"/>
      <w:bookmarkEnd w:id="2871"/>
      <w:bookmarkEnd w:id="2872"/>
      <w:bookmarkEnd w:id="2873"/>
      <w:bookmarkEnd w:id="2874"/>
      <w:bookmarkEnd w:id="2875"/>
      <w:bookmarkEnd w:id="3312"/>
      <w:bookmarkEnd w:id="3313"/>
      <w:bookmarkEnd w:id="3314"/>
      <w:bookmarkEnd w:id="3315"/>
      <w:bookmarkEnd w:id="3316"/>
      <w:bookmarkEnd w:id="3317"/>
      <w:bookmarkEnd w:id="3318"/>
      <w:bookmarkEnd w:id="3319"/>
      <w:bookmarkEnd w:id="3320"/>
      <w:bookmarkEnd w:id="3321"/>
      <w:bookmarkEnd w:id="3322"/>
    </w:p>
    <w:p w:rsidR="00E20D9C" w:rsidRDefault="00820E4B" w:rsidP="00820E4B">
      <w:pPr>
        <w:pStyle w:val="Style1"/>
        <w:numPr>
          <w:ilvl w:val="0"/>
          <w:numId w:val="0"/>
        </w:numPr>
        <w:ind w:left="720"/>
      </w:pPr>
      <w:bookmarkStart w:id="3323" w:name="_Toc239473116"/>
      <w:bookmarkStart w:id="3324"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3"/>
      <w:bookmarkEnd w:id="3324"/>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5" w:name="_Toc99862647"/>
      <w:bookmarkStart w:id="3326" w:name="_Ref99879222"/>
      <w:bookmarkStart w:id="3327" w:name="_Toc100978370"/>
      <w:bookmarkStart w:id="3328" w:name="_Toc100978755"/>
      <w:bookmarkStart w:id="3329" w:name="_Toc239473118"/>
      <w:bookmarkStart w:id="3330" w:name="_Toc239473736"/>
      <w:bookmarkStart w:id="3331" w:name="_Toc239586240"/>
      <w:bookmarkStart w:id="3332" w:name="_Toc239586548"/>
      <w:bookmarkStart w:id="3333" w:name="_Toc239587023"/>
      <w:bookmarkStart w:id="3334" w:name="_Toc240079378"/>
      <w:bookmarkStart w:id="3335" w:name="_Toc281305316"/>
      <w:r w:rsidRPr="00677BB3">
        <w:lastRenderedPageBreak/>
        <w:t>Performance Security</w:t>
      </w:r>
      <w:bookmarkEnd w:id="2876"/>
      <w:bookmarkEnd w:id="2877"/>
      <w:bookmarkEnd w:id="2878"/>
      <w:bookmarkEnd w:id="2879"/>
      <w:bookmarkEnd w:id="2880"/>
      <w:bookmarkEnd w:id="2881"/>
      <w:bookmarkEnd w:id="2882"/>
      <w:bookmarkEnd w:id="2883"/>
      <w:bookmarkEnd w:id="2884"/>
      <w:bookmarkEnd w:id="2885"/>
      <w:bookmarkEnd w:id="2886"/>
      <w:bookmarkEnd w:id="2887"/>
      <w:bookmarkEnd w:id="3325"/>
      <w:bookmarkEnd w:id="3326"/>
      <w:bookmarkEnd w:id="3327"/>
      <w:bookmarkEnd w:id="3328"/>
      <w:bookmarkEnd w:id="3329"/>
      <w:bookmarkEnd w:id="3330"/>
      <w:bookmarkEnd w:id="3331"/>
      <w:bookmarkEnd w:id="3332"/>
      <w:bookmarkEnd w:id="3333"/>
      <w:bookmarkEnd w:id="3334"/>
      <w:bookmarkEnd w:id="3335"/>
    </w:p>
    <w:p w:rsidR="00E20D9C" w:rsidRPr="00677BB3" w:rsidRDefault="00D26AE5" w:rsidP="00254D1A">
      <w:pPr>
        <w:pStyle w:val="Style1"/>
      </w:pPr>
      <w:bookmarkStart w:id="3336" w:name="_Ref33509947"/>
      <w:bookmarkStart w:id="3337" w:name="_Toc239473119"/>
      <w:bookmarkStart w:id="3338" w:name="_Toc239473737"/>
      <w:bookmarkStart w:id="3339"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A22486">
        <w:t>33.2</w:t>
      </w:r>
      <w:r w:rsidR="00894915" w:rsidRPr="00677BB3">
        <w:fldChar w:fldCharType="end"/>
      </w:r>
      <w:bookmarkEnd w:id="3336"/>
      <w:r w:rsidR="00D53362" w:rsidRPr="00677BB3">
        <w:t>.</w:t>
      </w:r>
      <w:bookmarkEnd w:id="3337"/>
      <w:bookmarkEnd w:id="3338"/>
      <w:bookmarkEnd w:id="3339"/>
    </w:p>
    <w:p w:rsidR="00E20D9C" w:rsidRPr="00677BB3" w:rsidRDefault="00E20D9C" w:rsidP="00254D1A">
      <w:pPr>
        <w:pStyle w:val="Style1"/>
      </w:pPr>
      <w:bookmarkStart w:id="3340" w:name="_Toc239473121"/>
      <w:bookmarkStart w:id="3341" w:name="_Toc239473739"/>
      <w:bookmarkStart w:id="3342" w:name="_Toc239473123"/>
      <w:bookmarkStart w:id="3343" w:name="_Toc239473741"/>
      <w:bookmarkStart w:id="3344" w:name="_Toc239473125"/>
      <w:bookmarkStart w:id="3345" w:name="_Toc239473743"/>
      <w:bookmarkEnd w:id="3340"/>
      <w:bookmarkEnd w:id="3341"/>
      <w:bookmarkEnd w:id="3342"/>
      <w:bookmarkEnd w:id="3343"/>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4"/>
      <w:bookmarkEnd w:id="3345"/>
      <w:r w:rsidR="00DD1B83" w:rsidRPr="00677BB3">
        <w:t xml:space="preserve"> </w:t>
      </w:r>
      <w:bookmarkStart w:id="3346" w:name="_Toc239473126"/>
      <w:bookmarkStart w:id="3347" w:name="_Toc239473744"/>
      <w:bookmarkStart w:id="3348" w:name="_Toc239473128"/>
      <w:bookmarkStart w:id="3349" w:name="_Toc239473746"/>
      <w:bookmarkEnd w:id="3346"/>
      <w:bookmarkEnd w:id="3347"/>
      <w:bookmarkEnd w:id="3348"/>
      <w:bookmarkEnd w:id="3349"/>
    </w:p>
    <w:p w:rsidR="00D53362" w:rsidRPr="00677BB3" w:rsidRDefault="00D53362" w:rsidP="00254D1A">
      <w:pPr>
        <w:pStyle w:val="Style1"/>
      </w:pPr>
      <w:bookmarkStart w:id="3350" w:name="_Toc239473129"/>
      <w:bookmarkStart w:id="3351" w:name="_Toc239473747"/>
      <w:bookmarkStart w:id="3352"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50"/>
      <w:bookmarkEnd w:id="3351"/>
    </w:p>
    <w:p w:rsidR="00E20D9C" w:rsidRPr="00677BB3" w:rsidRDefault="006E5D70" w:rsidP="00254D1A">
      <w:pPr>
        <w:pStyle w:val="Style1"/>
      </w:pPr>
      <w:bookmarkStart w:id="3353" w:name="_Toc239473130"/>
      <w:bookmarkStart w:id="3354" w:name="_Toc239473748"/>
      <w:bookmarkStart w:id="3355" w:name="_Toc239473131"/>
      <w:bookmarkStart w:id="3356" w:name="_Toc239473749"/>
      <w:bookmarkStart w:id="3357" w:name="_Ref240880811"/>
      <w:bookmarkEnd w:id="3353"/>
      <w:bookmarkEnd w:id="3354"/>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2"/>
      <w:bookmarkEnd w:id="3355"/>
      <w:bookmarkEnd w:id="3356"/>
      <w:bookmarkEnd w:id="3357"/>
    </w:p>
    <w:p w:rsidR="00DD1B83" w:rsidRPr="00677BB3" w:rsidRDefault="00DD1B83" w:rsidP="00BB17AB">
      <w:pPr>
        <w:pStyle w:val="Style1"/>
        <w:numPr>
          <w:ilvl w:val="3"/>
          <w:numId w:val="4"/>
        </w:numPr>
      </w:pPr>
      <w:bookmarkStart w:id="3358" w:name="_Toc239473132"/>
      <w:bookmarkStart w:id="3359" w:name="_Toc239473750"/>
      <w:bookmarkStart w:id="3360" w:name="_Toc239473133"/>
      <w:bookmarkStart w:id="3361" w:name="_Toc239473751"/>
      <w:bookmarkEnd w:id="3358"/>
      <w:bookmarkEnd w:id="3359"/>
      <w:r w:rsidRPr="00677BB3">
        <w:t xml:space="preserve">There are no pending claims against the Supplier or the surety company filed by the </w:t>
      </w:r>
      <w:r w:rsidR="00D17A70" w:rsidRPr="00677BB3">
        <w:t>Procuring Entity</w:t>
      </w:r>
      <w:r w:rsidRPr="00677BB3">
        <w:t>;</w:t>
      </w:r>
      <w:bookmarkEnd w:id="3360"/>
      <w:bookmarkEnd w:id="3361"/>
    </w:p>
    <w:p w:rsidR="00DD1B83" w:rsidRPr="00677BB3" w:rsidRDefault="00DD1B83" w:rsidP="00BB17AB">
      <w:pPr>
        <w:pStyle w:val="Style1"/>
        <w:numPr>
          <w:ilvl w:val="3"/>
          <w:numId w:val="4"/>
        </w:numPr>
      </w:pPr>
      <w:bookmarkStart w:id="3362" w:name="_Toc239473134"/>
      <w:bookmarkStart w:id="3363"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2"/>
      <w:bookmarkEnd w:id="3363"/>
    </w:p>
    <w:p w:rsidR="00C56C92" w:rsidRPr="00677BB3" w:rsidRDefault="00C56C92" w:rsidP="00BB17AB">
      <w:pPr>
        <w:pStyle w:val="Style1"/>
        <w:numPr>
          <w:ilvl w:val="3"/>
          <w:numId w:val="4"/>
        </w:numPr>
      </w:pPr>
      <w:bookmarkStart w:id="3364" w:name="_Toc239473135"/>
      <w:bookmarkStart w:id="3365" w:name="_Toc239473753"/>
      <w:bookmarkStart w:id="3366"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4"/>
      <w:bookmarkEnd w:id="3365"/>
      <w:bookmarkEnd w:id="3366"/>
    </w:p>
    <w:p w:rsidR="00D53362" w:rsidRPr="00677BB3" w:rsidRDefault="00D53362" w:rsidP="00254D1A">
      <w:pPr>
        <w:pStyle w:val="Style1"/>
      </w:pPr>
      <w:bookmarkStart w:id="3367" w:name="_Toc239473136"/>
      <w:bookmarkStart w:id="3368"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7"/>
      <w:bookmarkEnd w:id="3368"/>
    </w:p>
    <w:p w:rsidR="00E20D9C" w:rsidRPr="00677BB3" w:rsidRDefault="00E20D9C" w:rsidP="00E20D9C">
      <w:pPr>
        <w:pStyle w:val="Heading3"/>
      </w:pPr>
      <w:bookmarkStart w:id="3369" w:name="_Toc99862648"/>
      <w:bookmarkStart w:id="3370" w:name="_Toc100978371"/>
      <w:bookmarkStart w:id="3371" w:name="_Toc100978756"/>
      <w:bookmarkStart w:id="3372" w:name="_Toc239473137"/>
      <w:bookmarkStart w:id="3373" w:name="_Toc239473755"/>
      <w:bookmarkStart w:id="3374" w:name="_Toc239586241"/>
      <w:bookmarkStart w:id="3375" w:name="_Toc239586549"/>
      <w:bookmarkStart w:id="3376" w:name="_Toc239587024"/>
      <w:bookmarkStart w:id="3377" w:name="_Toc240079379"/>
      <w:bookmarkStart w:id="3378" w:name="_Toc281305317"/>
      <w:r w:rsidRPr="00677BB3">
        <w:t>Use of Contract Documents and Information</w:t>
      </w:r>
      <w:bookmarkEnd w:id="2888"/>
      <w:bookmarkEnd w:id="2889"/>
      <w:bookmarkEnd w:id="2890"/>
      <w:bookmarkEnd w:id="2891"/>
      <w:bookmarkEnd w:id="2892"/>
      <w:bookmarkEnd w:id="2893"/>
      <w:bookmarkEnd w:id="2894"/>
      <w:bookmarkEnd w:id="2895"/>
      <w:bookmarkEnd w:id="2896"/>
      <w:bookmarkEnd w:id="2897"/>
      <w:bookmarkEnd w:id="3369"/>
      <w:bookmarkEnd w:id="3370"/>
      <w:bookmarkEnd w:id="3371"/>
      <w:bookmarkEnd w:id="3372"/>
      <w:bookmarkEnd w:id="3373"/>
      <w:bookmarkEnd w:id="3374"/>
      <w:bookmarkEnd w:id="3375"/>
      <w:bookmarkEnd w:id="3376"/>
      <w:bookmarkEnd w:id="3377"/>
      <w:bookmarkEnd w:id="3378"/>
    </w:p>
    <w:p w:rsidR="00E20D9C" w:rsidRPr="00677BB3" w:rsidRDefault="00E20D9C" w:rsidP="00254D1A">
      <w:pPr>
        <w:pStyle w:val="Style1"/>
      </w:pPr>
      <w:bookmarkStart w:id="3379" w:name="_Ref33428654"/>
      <w:bookmarkStart w:id="3380" w:name="_Toc239473138"/>
      <w:bookmarkStart w:id="3381"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9"/>
      <w:bookmarkEnd w:id="3380"/>
      <w:bookmarkEnd w:id="3381"/>
    </w:p>
    <w:p w:rsidR="00E20D9C" w:rsidRDefault="00E20D9C" w:rsidP="00254D1A">
      <w:pPr>
        <w:pStyle w:val="Style1"/>
      </w:pPr>
      <w:bookmarkStart w:id="3382" w:name="_Toc239473139"/>
      <w:bookmarkStart w:id="3383"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A22486">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2"/>
      <w:bookmarkEnd w:id="3383"/>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4" w:name="_Toc100907084"/>
      <w:bookmarkStart w:id="3385" w:name="_Toc100978374"/>
      <w:bookmarkStart w:id="3386" w:name="_Toc100978759"/>
      <w:bookmarkStart w:id="3387" w:name="_Toc99862650"/>
      <w:bookmarkStart w:id="3388" w:name="_Toc100978375"/>
      <w:bookmarkStart w:id="3389" w:name="_Toc100978760"/>
      <w:bookmarkStart w:id="3390" w:name="_Toc239473140"/>
      <w:bookmarkStart w:id="3391" w:name="_Toc239473758"/>
      <w:bookmarkStart w:id="3392" w:name="_Toc239586242"/>
      <w:bookmarkStart w:id="3393" w:name="_Toc239586550"/>
      <w:bookmarkStart w:id="3394" w:name="_Toc239587025"/>
      <w:bookmarkStart w:id="3395" w:name="_Toc240079380"/>
      <w:bookmarkStart w:id="3396" w:name="_Toc281305318"/>
      <w:bookmarkEnd w:id="2898"/>
      <w:bookmarkEnd w:id="2899"/>
      <w:bookmarkEnd w:id="2900"/>
      <w:bookmarkEnd w:id="2901"/>
      <w:bookmarkEnd w:id="2902"/>
      <w:bookmarkEnd w:id="2903"/>
      <w:bookmarkEnd w:id="2904"/>
      <w:bookmarkEnd w:id="2905"/>
      <w:bookmarkEnd w:id="2906"/>
      <w:bookmarkEnd w:id="2907"/>
      <w:bookmarkEnd w:id="2908"/>
      <w:bookmarkEnd w:id="3384"/>
      <w:bookmarkEnd w:id="3385"/>
      <w:bookmarkEnd w:id="3386"/>
      <w:r w:rsidRPr="00677BB3">
        <w:lastRenderedPageBreak/>
        <w:t>Standards</w:t>
      </w:r>
      <w:bookmarkEnd w:id="2909"/>
      <w:bookmarkEnd w:id="2910"/>
      <w:bookmarkEnd w:id="2911"/>
      <w:bookmarkEnd w:id="2912"/>
      <w:bookmarkEnd w:id="2913"/>
      <w:bookmarkEnd w:id="2914"/>
      <w:bookmarkEnd w:id="2915"/>
      <w:bookmarkEnd w:id="2916"/>
      <w:bookmarkEnd w:id="2917"/>
      <w:bookmarkEnd w:id="2918"/>
      <w:bookmarkEnd w:id="2919"/>
      <w:bookmarkEnd w:id="3387"/>
      <w:bookmarkEnd w:id="3388"/>
      <w:bookmarkEnd w:id="3389"/>
      <w:bookmarkEnd w:id="3390"/>
      <w:bookmarkEnd w:id="3391"/>
      <w:bookmarkEnd w:id="3392"/>
      <w:bookmarkEnd w:id="3393"/>
      <w:bookmarkEnd w:id="3394"/>
      <w:bookmarkEnd w:id="3395"/>
      <w:bookmarkEnd w:id="3396"/>
    </w:p>
    <w:p w:rsidR="00A22486" w:rsidRPr="00A22486" w:rsidRDefault="00E20D9C" w:rsidP="00A22486">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A22486" w:rsidRPr="00A22486" w:rsidRDefault="00A22486" w:rsidP="00A22486">
      <w:pPr>
        <w:pStyle w:val="Style2"/>
        <w:ind w:left="720"/>
      </w:pPr>
    </w:p>
    <w:p w:rsidR="00A22486" w:rsidRPr="00A22486" w:rsidRDefault="00A22486" w:rsidP="00A22486">
      <w:pPr>
        <w:pStyle w:val="Style2"/>
        <w:ind w:left="720"/>
      </w:pPr>
    </w:p>
    <w:p w:rsidR="00A22486" w:rsidRPr="00A22486" w:rsidRDefault="00A22486" w:rsidP="00A22486">
      <w:pPr>
        <w:pStyle w:val="Style2"/>
        <w:ind w:left="720"/>
      </w:pPr>
    </w:p>
    <w:p w:rsidR="00A22486" w:rsidRPr="00A22486" w:rsidRDefault="00A22486" w:rsidP="00A22486">
      <w:pPr>
        <w:pStyle w:val="Style2"/>
        <w:ind w:left="720"/>
      </w:pPr>
    </w:p>
    <w:p w:rsidR="00A22486" w:rsidRPr="00A22486" w:rsidRDefault="00A22486" w:rsidP="00A22486">
      <w:pPr>
        <w:pStyle w:val="Style2"/>
        <w:ind w:left="720"/>
      </w:pPr>
    </w:p>
    <w:p w:rsidR="00E20D9C" w:rsidRPr="00677BB3" w:rsidRDefault="00A22486"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7" w:name="_Toc99862654"/>
      <w:bookmarkStart w:id="3398" w:name="_Toc100978386"/>
      <w:bookmarkStart w:id="3399" w:name="_Toc100978771"/>
      <w:bookmarkStart w:id="3400" w:name="_Toc239473141"/>
      <w:bookmarkStart w:id="3401" w:name="_Toc239473759"/>
      <w:bookmarkStart w:id="3402" w:name="_Toc239586243"/>
      <w:bookmarkStart w:id="3403" w:name="_Toc239586551"/>
      <w:bookmarkStart w:id="3404" w:name="_Toc239587026"/>
      <w:bookmarkStart w:id="3405" w:name="_Toc240079381"/>
      <w:bookmarkStart w:id="3406" w:name="_Toc2813053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677BB3">
        <w:t>Inspection and Tests</w:t>
      </w:r>
      <w:bookmarkEnd w:id="2956"/>
      <w:bookmarkEnd w:id="2957"/>
      <w:bookmarkEnd w:id="2958"/>
      <w:bookmarkEnd w:id="2959"/>
      <w:bookmarkEnd w:id="2960"/>
      <w:bookmarkEnd w:id="2961"/>
      <w:bookmarkEnd w:id="2962"/>
      <w:bookmarkEnd w:id="2963"/>
      <w:bookmarkEnd w:id="2964"/>
      <w:bookmarkEnd w:id="2965"/>
      <w:bookmarkEnd w:id="2966"/>
      <w:bookmarkEnd w:id="2967"/>
      <w:bookmarkEnd w:id="3397"/>
      <w:bookmarkEnd w:id="3398"/>
      <w:bookmarkEnd w:id="3399"/>
      <w:bookmarkEnd w:id="3400"/>
      <w:bookmarkEnd w:id="3401"/>
      <w:bookmarkEnd w:id="3402"/>
      <w:bookmarkEnd w:id="3403"/>
      <w:bookmarkEnd w:id="3404"/>
      <w:bookmarkEnd w:id="3405"/>
      <w:bookmarkEnd w:id="3406"/>
    </w:p>
    <w:p w:rsidR="00E20D9C" w:rsidRPr="00677BB3" w:rsidRDefault="00E20D9C" w:rsidP="00E366DD">
      <w:pPr>
        <w:pStyle w:val="Style1"/>
      </w:pPr>
      <w:bookmarkStart w:id="3407" w:name="_Ref33513461"/>
      <w:bookmarkStart w:id="3408" w:name="_Toc239473142"/>
      <w:bookmarkStart w:id="3409"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A22486"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7"/>
      <w:bookmarkEnd w:id="3408"/>
      <w:bookmarkEnd w:id="3409"/>
    </w:p>
    <w:p w:rsidR="00E20D9C" w:rsidRPr="00677BB3" w:rsidRDefault="008E6F6B" w:rsidP="00254D1A">
      <w:pPr>
        <w:pStyle w:val="Style1"/>
      </w:pPr>
      <w:bookmarkStart w:id="3410" w:name="_Toc239473143"/>
      <w:bookmarkStart w:id="3411"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10"/>
      <w:bookmarkEnd w:id="3411"/>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2" w:name="_Toc239473144"/>
      <w:bookmarkStart w:id="3413"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2"/>
      <w:bookmarkEnd w:id="3413"/>
    </w:p>
    <w:p w:rsidR="00E20D9C" w:rsidRPr="00677BB3" w:rsidRDefault="00E20D9C" w:rsidP="00254D1A">
      <w:pPr>
        <w:pStyle w:val="Style1"/>
      </w:pPr>
      <w:bookmarkStart w:id="3414" w:name="_Toc239473145"/>
      <w:bookmarkStart w:id="3415"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A22486">
        <w:t>5</w:t>
      </w:r>
      <w:r w:rsidR="00894915" w:rsidRPr="00677BB3">
        <w:fldChar w:fldCharType="end"/>
      </w:r>
      <w:r w:rsidRPr="00677BB3">
        <w:t>.</w:t>
      </w:r>
      <w:bookmarkEnd w:id="3414"/>
      <w:bookmarkEnd w:id="3415"/>
    </w:p>
    <w:p w:rsidR="00E20D9C" w:rsidRPr="00677BB3" w:rsidRDefault="00E20D9C" w:rsidP="00254D1A">
      <w:pPr>
        <w:pStyle w:val="Style1"/>
      </w:pPr>
      <w:bookmarkStart w:id="3416" w:name="_Toc239473146"/>
      <w:bookmarkStart w:id="3417"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6"/>
      <w:bookmarkEnd w:id="3417"/>
    </w:p>
    <w:p w:rsidR="00E20D9C" w:rsidRPr="00677BB3" w:rsidRDefault="00E20D9C" w:rsidP="00E20D9C">
      <w:pPr>
        <w:pStyle w:val="Heading3"/>
      </w:pPr>
      <w:bookmarkStart w:id="3418" w:name="_Toc99862655"/>
      <w:bookmarkStart w:id="3419" w:name="_Ref100944088"/>
      <w:bookmarkStart w:id="3420" w:name="_Toc100978387"/>
      <w:bookmarkStart w:id="3421" w:name="_Toc100978772"/>
      <w:bookmarkStart w:id="3422" w:name="_Toc239473147"/>
      <w:bookmarkStart w:id="3423" w:name="_Toc239473765"/>
      <w:bookmarkStart w:id="3424" w:name="_Toc239586244"/>
      <w:bookmarkStart w:id="3425" w:name="_Toc239586552"/>
      <w:bookmarkStart w:id="3426" w:name="_Toc239587027"/>
      <w:bookmarkStart w:id="3427" w:name="_Toc240079382"/>
      <w:bookmarkStart w:id="3428" w:name="_Ref242246526"/>
      <w:bookmarkStart w:id="3429" w:name="_Toc281305320"/>
      <w:r w:rsidRPr="00677BB3">
        <w:lastRenderedPageBreak/>
        <w:t>Warranty</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3418"/>
      <w:bookmarkEnd w:id="3419"/>
      <w:bookmarkEnd w:id="3420"/>
      <w:bookmarkEnd w:id="3421"/>
      <w:bookmarkEnd w:id="3422"/>
      <w:bookmarkEnd w:id="3423"/>
      <w:bookmarkEnd w:id="3424"/>
      <w:bookmarkEnd w:id="3425"/>
      <w:bookmarkEnd w:id="3426"/>
      <w:bookmarkEnd w:id="3427"/>
      <w:bookmarkEnd w:id="3428"/>
      <w:bookmarkEnd w:id="3429"/>
    </w:p>
    <w:p w:rsidR="00E20D9C" w:rsidRPr="00677BB3" w:rsidRDefault="00E25C2A" w:rsidP="00254D1A">
      <w:pPr>
        <w:pStyle w:val="Style1"/>
      </w:pPr>
      <w:bookmarkStart w:id="3430" w:name="_Toc239473148"/>
      <w:bookmarkStart w:id="3431" w:name="_Toc239473766"/>
      <w:bookmarkStart w:id="3432"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30"/>
      <w:bookmarkEnd w:id="3431"/>
      <w:bookmarkEnd w:id="3432"/>
      <w:r w:rsidR="00E20D9C" w:rsidRPr="00677BB3">
        <w:t xml:space="preserve">  </w:t>
      </w:r>
    </w:p>
    <w:p w:rsidR="00E20D9C" w:rsidRPr="00677BB3" w:rsidRDefault="00E20D9C" w:rsidP="00254D1A">
      <w:pPr>
        <w:pStyle w:val="Style1"/>
      </w:pPr>
      <w:bookmarkStart w:id="3433" w:name="_Toc239473149"/>
      <w:bookmarkStart w:id="3434"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3"/>
      <w:bookmarkEnd w:id="3434"/>
    </w:p>
    <w:p w:rsidR="007B102C" w:rsidRPr="00677BB3" w:rsidRDefault="00E20D9C" w:rsidP="00254D1A">
      <w:pPr>
        <w:pStyle w:val="Style1"/>
      </w:pPr>
      <w:bookmarkStart w:id="3435" w:name="_Ref33516348"/>
      <w:bookmarkStart w:id="3436" w:name="_Ref97270998"/>
      <w:bookmarkStart w:id="3437" w:name="_Toc239473150"/>
      <w:bookmarkStart w:id="3438"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5"/>
      <w:r w:rsidRPr="00677BB3">
        <w:t>met.</w:t>
      </w:r>
      <w:bookmarkStart w:id="3439" w:name="_Toc239473151"/>
      <w:bookmarkStart w:id="3440" w:name="_Toc239473769"/>
      <w:bookmarkStart w:id="3441" w:name="_Ref240883728"/>
      <w:bookmarkEnd w:id="3436"/>
      <w:bookmarkEnd w:id="3437"/>
      <w:bookmarkEnd w:id="3438"/>
      <w:bookmarkEnd w:id="3439"/>
      <w:bookmarkEnd w:id="3440"/>
    </w:p>
    <w:p w:rsidR="00E20D9C" w:rsidRPr="00677BB3" w:rsidRDefault="00E20D9C" w:rsidP="00254D1A">
      <w:pPr>
        <w:pStyle w:val="Style1"/>
      </w:pPr>
      <w:bookmarkStart w:id="3442" w:name="_Toc239473152"/>
      <w:bookmarkStart w:id="3443" w:name="_Toc239473770"/>
      <w:bookmarkEnd w:id="3441"/>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4" w:name="_Ref97279719"/>
      <w:bookmarkStart w:id="3445" w:name="_Toc239473153"/>
      <w:bookmarkStart w:id="3446" w:name="_Toc239473771"/>
      <w:bookmarkStart w:id="3447" w:name="_Ref33516683"/>
      <w:bookmarkEnd w:id="3442"/>
      <w:bookmarkEnd w:id="3443"/>
      <w:r w:rsidR="00892996" w:rsidRPr="00677BB3">
        <w:t xml:space="preserve">  </w:t>
      </w:r>
      <w:bookmarkStart w:id="3448"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4"/>
      <w:bookmarkEnd w:id="3445"/>
      <w:bookmarkEnd w:id="3446"/>
      <w:bookmarkEnd w:id="3448"/>
      <w:r w:rsidRPr="00677BB3">
        <w:t xml:space="preserve"> </w:t>
      </w:r>
    </w:p>
    <w:p w:rsidR="00E20D9C" w:rsidRPr="00677BB3" w:rsidRDefault="00E20D9C" w:rsidP="00254D1A">
      <w:pPr>
        <w:pStyle w:val="Style1"/>
      </w:pPr>
      <w:bookmarkStart w:id="3449" w:name="_Ref97279734"/>
      <w:bookmarkStart w:id="3450" w:name="_Toc239473154"/>
      <w:bookmarkStart w:id="3451" w:name="_Toc239473772"/>
      <w:bookmarkEnd w:id="3447"/>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A22486">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9"/>
      <w:bookmarkEnd w:id="3450"/>
      <w:bookmarkEnd w:id="3451"/>
    </w:p>
    <w:p w:rsidR="00D8423E" w:rsidRPr="00677BB3" w:rsidRDefault="00D8423E" w:rsidP="00D8423E">
      <w:pPr>
        <w:pStyle w:val="Heading3"/>
      </w:pPr>
      <w:bookmarkStart w:id="3452" w:name="_Ref100934519"/>
      <w:bookmarkStart w:id="3453" w:name="_Toc100978390"/>
      <w:bookmarkStart w:id="3454" w:name="_Toc100978775"/>
      <w:bookmarkStart w:id="3455" w:name="_Toc239473155"/>
      <w:bookmarkStart w:id="3456" w:name="_Toc239473773"/>
      <w:bookmarkStart w:id="3457" w:name="_Toc239586245"/>
      <w:bookmarkStart w:id="3458" w:name="_Toc239586553"/>
      <w:bookmarkStart w:id="3459" w:name="_Toc239587028"/>
      <w:bookmarkStart w:id="3460" w:name="_Toc240079383"/>
      <w:bookmarkStart w:id="3461" w:name="_Toc281305321"/>
      <w:bookmarkStart w:id="3462" w:name="_Toc99862657"/>
      <w:bookmarkEnd w:id="2983"/>
      <w:bookmarkEnd w:id="2984"/>
      <w:bookmarkEnd w:id="2985"/>
      <w:bookmarkEnd w:id="2986"/>
      <w:bookmarkEnd w:id="2987"/>
      <w:bookmarkEnd w:id="2988"/>
      <w:bookmarkEnd w:id="2989"/>
      <w:bookmarkEnd w:id="2990"/>
      <w:bookmarkEnd w:id="2991"/>
      <w:bookmarkEnd w:id="2992"/>
      <w:bookmarkEnd w:id="2993"/>
      <w:bookmarkEnd w:id="2994"/>
      <w:r w:rsidRPr="00677BB3">
        <w:t>Delays in the Supplier’s Performance</w:t>
      </w:r>
      <w:bookmarkEnd w:id="3452"/>
      <w:bookmarkEnd w:id="3453"/>
      <w:bookmarkEnd w:id="3454"/>
      <w:bookmarkEnd w:id="3455"/>
      <w:bookmarkEnd w:id="3456"/>
      <w:bookmarkEnd w:id="3457"/>
      <w:bookmarkEnd w:id="3458"/>
      <w:bookmarkEnd w:id="3459"/>
      <w:bookmarkEnd w:id="3460"/>
      <w:bookmarkEnd w:id="3461"/>
    </w:p>
    <w:p w:rsidR="00D8423E" w:rsidRPr="00677BB3" w:rsidRDefault="00D8423E" w:rsidP="00254D1A">
      <w:pPr>
        <w:pStyle w:val="Style1"/>
      </w:pPr>
      <w:bookmarkStart w:id="3463" w:name="_Toc239473156"/>
      <w:bookmarkStart w:id="3464"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A22486" w:rsidRPr="00A22486">
        <w:t>Schedule of Requirements</w:t>
      </w:r>
      <w:r w:rsidR="00894915" w:rsidRPr="00677BB3">
        <w:fldChar w:fldCharType="end"/>
      </w:r>
      <w:r w:rsidRPr="00677BB3">
        <w:t>.</w:t>
      </w:r>
      <w:bookmarkEnd w:id="3463"/>
      <w:bookmarkEnd w:id="3464"/>
    </w:p>
    <w:p w:rsidR="00D8423E" w:rsidRPr="00677BB3" w:rsidRDefault="00D8423E" w:rsidP="00254D1A">
      <w:pPr>
        <w:pStyle w:val="Style1"/>
      </w:pPr>
      <w:bookmarkStart w:id="3465" w:name="_Toc239473157"/>
      <w:bookmarkStart w:id="3466"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A22486">
        <w:t>22</w:t>
      </w:r>
      <w:r w:rsidR="00894915" w:rsidRPr="00677BB3">
        <w:fldChar w:fldCharType="end"/>
      </w:r>
      <w:r w:rsidRPr="00677BB3">
        <w:t xml:space="preserve">, the </w:t>
      </w:r>
      <w:r w:rsidR="007B102C" w:rsidRPr="00677BB3">
        <w:t xml:space="preserve">Procuring Entity </w:t>
      </w:r>
      <w:r w:rsidRPr="00677BB3">
        <w:t xml:space="preserve">shall evaluate the </w:t>
      </w:r>
      <w:r w:rsidRPr="00677BB3">
        <w:lastRenderedPageBreak/>
        <w:t>situation and may extend the Supplier’s time for performance, in which case the extension shall be ratified by the parties by amendment of Contract.</w:t>
      </w:r>
      <w:bookmarkEnd w:id="3465"/>
      <w:bookmarkEnd w:id="3466"/>
    </w:p>
    <w:p w:rsidR="00D8423E" w:rsidRPr="00677BB3" w:rsidRDefault="00D8423E" w:rsidP="00254D1A">
      <w:pPr>
        <w:pStyle w:val="Style1"/>
      </w:pPr>
      <w:bookmarkStart w:id="3467" w:name="_Toc239473158"/>
      <w:bookmarkStart w:id="3468"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A22486">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A22486">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A22486">
        <w:t>29</w:t>
      </w:r>
      <w:r w:rsidR="00894915" w:rsidRPr="00677BB3">
        <w:fldChar w:fldCharType="end"/>
      </w:r>
      <w:r w:rsidRPr="00677BB3">
        <w:t xml:space="preserve"> without the application of liquidated damages.</w:t>
      </w:r>
      <w:bookmarkEnd w:id="3467"/>
      <w:bookmarkEnd w:id="3468"/>
    </w:p>
    <w:p w:rsidR="00D8423E" w:rsidRPr="00677BB3" w:rsidRDefault="00D8423E" w:rsidP="00D8423E">
      <w:pPr>
        <w:pStyle w:val="Heading3"/>
      </w:pPr>
      <w:bookmarkStart w:id="3469" w:name="_Ref100934475"/>
      <w:bookmarkStart w:id="3470" w:name="_Toc100978391"/>
      <w:bookmarkStart w:id="3471" w:name="_Toc100978776"/>
      <w:bookmarkStart w:id="3472" w:name="_Toc239473159"/>
      <w:bookmarkStart w:id="3473" w:name="_Toc239473777"/>
      <w:bookmarkStart w:id="3474" w:name="_Toc239586246"/>
      <w:bookmarkStart w:id="3475" w:name="_Toc239586554"/>
      <w:bookmarkStart w:id="3476" w:name="_Toc239587029"/>
      <w:bookmarkStart w:id="3477" w:name="_Toc240079384"/>
      <w:bookmarkStart w:id="3478" w:name="_Toc281305322"/>
      <w:r w:rsidRPr="00677BB3">
        <w:t>Liquidated Damages</w:t>
      </w:r>
      <w:bookmarkEnd w:id="3469"/>
      <w:bookmarkEnd w:id="3470"/>
      <w:bookmarkEnd w:id="3471"/>
      <w:bookmarkEnd w:id="3472"/>
      <w:bookmarkEnd w:id="3473"/>
      <w:bookmarkEnd w:id="3474"/>
      <w:bookmarkEnd w:id="3475"/>
      <w:bookmarkEnd w:id="3476"/>
      <w:bookmarkEnd w:id="3477"/>
      <w:bookmarkEnd w:id="3478"/>
    </w:p>
    <w:p w:rsidR="00520A6B" w:rsidRPr="00677BB3" w:rsidRDefault="001B56EF">
      <w:pPr>
        <w:pStyle w:val="Style1"/>
        <w:numPr>
          <w:ilvl w:val="0"/>
          <w:numId w:val="0"/>
        </w:numPr>
        <w:ind w:left="720"/>
      </w:pPr>
      <w:bookmarkStart w:id="3479" w:name="_Ref100935703"/>
      <w:bookmarkStart w:id="3480" w:name="_Toc239473160"/>
      <w:bookmarkStart w:id="3481"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A22486">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A22486">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A22486">
        <w:t>23</w:t>
      </w:r>
      <w:r w:rsidR="00894915" w:rsidRPr="00677BB3">
        <w:fldChar w:fldCharType="end"/>
      </w:r>
      <w:r w:rsidR="00657347" w:rsidRPr="00677BB3">
        <w:t>, without prejudice to other courses of action and remedies open to it</w:t>
      </w:r>
      <w:r w:rsidR="00D8423E" w:rsidRPr="00677BB3">
        <w:t>.</w:t>
      </w:r>
      <w:bookmarkStart w:id="3482" w:name="_Toc239646032"/>
      <w:bookmarkStart w:id="3483" w:name="_Toc240079385"/>
      <w:bookmarkEnd w:id="3479"/>
      <w:bookmarkEnd w:id="3480"/>
      <w:bookmarkEnd w:id="3481"/>
      <w:bookmarkEnd w:id="3482"/>
      <w:bookmarkEnd w:id="3483"/>
    </w:p>
    <w:p w:rsidR="00B2604E" w:rsidRPr="00677BB3" w:rsidRDefault="00B2604E" w:rsidP="00B2604E">
      <w:pPr>
        <w:pStyle w:val="Heading3"/>
      </w:pPr>
      <w:bookmarkStart w:id="3484" w:name="_Toc281305323"/>
      <w:bookmarkStart w:id="3485" w:name="_Toc239473162"/>
      <w:bookmarkStart w:id="3486" w:name="_Toc239473780"/>
      <w:r w:rsidRPr="00677BB3">
        <w:t>Settlement of Disputes</w:t>
      </w:r>
      <w:bookmarkEnd w:id="3484"/>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5"/>
      <w:bookmarkEnd w:id="3486"/>
    </w:p>
    <w:p w:rsidR="00D8423E" w:rsidRPr="00677BB3" w:rsidRDefault="00D8423E" w:rsidP="00254D1A">
      <w:pPr>
        <w:pStyle w:val="Style1"/>
      </w:pPr>
      <w:bookmarkStart w:id="3487" w:name="_Toc239473163"/>
      <w:bookmarkStart w:id="3488"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7"/>
      <w:bookmarkEnd w:id="3488"/>
    </w:p>
    <w:p w:rsidR="00D8423E" w:rsidRPr="00677BB3" w:rsidRDefault="00D8423E" w:rsidP="00254D1A">
      <w:pPr>
        <w:pStyle w:val="Style1"/>
      </w:pPr>
      <w:bookmarkStart w:id="3489" w:name="_Toc239473164"/>
      <w:bookmarkStart w:id="3490"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9"/>
      <w:bookmarkEnd w:id="3490"/>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1" w:name="_Toc239473166"/>
      <w:bookmarkStart w:id="3492" w:name="_Toc239473784"/>
      <w:r w:rsidRPr="00677BB3">
        <w:t xml:space="preserve">Notwithstanding any reference to arbitration herein, the parties shall continue to perform their respective obligations under the Contract unless they otherwise </w:t>
      </w:r>
      <w:r w:rsidRPr="00677BB3">
        <w:lastRenderedPageBreak/>
        <w:t xml:space="preserve">agree; and the </w:t>
      </w:r>
      <w:r w:rsidR="00E73F24">
        <w:t>Procuring Entity</w:t>
      </w:r>
      <w:r w:rsidR="00C31F82">
        <w:t xml:space="preserve"> </w:t>
      </w:r>
      <w:r w:rsidRPr="00677BB3">
        <w:t>shall pay the Supplier any monies due the Supplier.</w:t>
      </w:r>
      <w:bookmarkEnd w:id="3491"/>
      <w:bookmarkEnd w:id="3492"/>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3" w:name="_Toc100978393"/>
      <w:bookmarkStart w:id="3494" w:name="_Toc100978778"/>
      <w:bookmarkStart w:id="3495" w:name="_Toc239473167"/>
      <w:bookmarkStart w:id="3496" w:name="_Toc239473785"/>
      <w:bookmarkStart w:id="3497" w:name="_Toc239586248"/>
      <w:bookmarkStart w:id="3498" w:name="_Toc239586556"/>
      <w:bookmarkStart w:id="3499" w:name="_Toc239587031"/>
      <w:bookmarkStart w:id="3500" w:name="_Toc240079387"/>
      <w:bookmarkStart w:id="3501" w:name="_Toc281305324"/>
      <w:r w:rsidRPr="00677BB3">
        <w:t>Liability</w:t>
      </w:r>
      <w:bookmarkEnd w:id="2995"/>
      <w:bookmarkEnd w:id="2996"/>
      <w:bookmarkEnd w:id="2997"/>
      <w:bookmarkEnd w:id="2998"/>
      <w:bookmarkEnd w:id="2999"/>
      <w:bookmarkEnd w:id="3000"/>
      <w:bookmarkEnd w:id="3001"/>
      <w:bookmarkEnd w:id="3002"/>
      <w:bookmarkEnd w:id="3003"/>
      <w:bookmarkEnd w:id="3004"/>
      <w:bookmarkEnd w:id="3005"/>
      <w:bookmarkEnd w:id="3462"/>
      <w:bookmarkEnd w:id="3493"/>
      <w:bookmarkEnd w:id="3494"/>
      <w:bookmarkEnd w:id="3495"/>
      <w:bookmarkEnd w:id="3496"/>
      <w:bookmarkEnd w:id="3497"/>
      <w:bookmarkEnd w:id="3498"/>
      <w:bookmarkEnd w:id="3499"/>
      <w:bookmarkEnd w:id="3500"/>
      <w:r w:rsidR="00190F64" w:rsidRPr="00677BB3">
        <w:t xml:space="preserve"> of the Supplier</w:t>
      </w:r>
      <w:bookmarkEnd w:id="3501"/>
    </w:p>
    <w:p w:rsidR="00190F64" w:rsidRPr="00677BB3" w:rsidRDefault="00C32568" w:rsidP="00190F64">
      <w:pPr>
        <w:pStyle w:val="Style1"/>
      </w:pPr>
      <w:bookmarkStart w:id="3502" w:name="_Ref40510765"/>
      <w:bookmarkStart w:id="3503" w:name="_Toc99004623"/>
      <w:bookmarkStart w:id="3504" w:name="_Toc99014515"/>
      <w:bookmarkStart w:id="3505" w:name="_Toc99073986"/>
      <w:bookmarkStart w:id="3506" w:name="_Toc99074585"/>
      <w:bookmarkStart w:id="3507" w:name="_Toc99075123"/>
      <w:bookmarkStart w:id="3508" w:name="_Toc99082485"/>
      <w:bookmarkStart w:id="3509" w:name="_Toc99173100"/>
      <w:bookmarkStart w:id="3510"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2"/>
      <w:bookmarkEnd w:id="3503"/>
      <w:bookmarkEnd w:id="3504"/>
      <w:bookmarkEnd w:id="3505"/>
      <w:bookmarkEnd w:id="3506"/>
      <w:bookmarkEnd w:id="3507"/>
      <w:bookmarkEnd w:id="3508"/>
      <w:bookmarkEnd w:id="3509"/>
      <w:bookmarkEnd w:id="3510"/>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1" w:name="_Ref100934413"/>
      <w:bookmarkStart w:id="3512" w:name="_Ref100942360"/>
      <w:bookmarkStart w:id="3513" w:name="_Toc100978394"/>
      <w:bookmarkStart w:id="3514" w:name="_Toc100978779"/>
      <w:bookmarkStart w:id="3515" w:name="_Toc239473168"/>
      <w:bookmarkStart w:id="3516" w:name="_Toc239473786"/>
      <w:bookmarkStart w:id="3517" w:name="_Toc239586249"/>
      <w:bookmarkStart w:id="3518" w:name="_Toc239586557"/>
      <w:bookmarkStart w:id="3519" w:name="_Toc239587032"/>
      <w:bookmarkStart w:id="3520" w:name="_Toc240079388"/>
      <w:bookmarkStart w:id="3521" w:name="_Toc281305325"/>
      <w:bookmarkStart w:id="3522" w:name="_Ref99794049"/>
      <w:bookmarkStart w:id="3523" w:name="_Toc99862658"/>
      <w:bookmarkStart w:id="3524" w:name="_Ref99876551"/>
      <w:r w:rsidRPr="00677BB3">
        <w:t>Force Majeure</w:t>
      </w:r>
      <w:bookmarkEnd w:id="3511"/>
      <w:bookmarkEnd w:id="3512"/>
      <w:bookmarkEnd w:id="3513"/>
      <w:bookmarkEnd w:id="3514"/>
      <w:bookmarkEnd w:id="3515"/>
      <w:bookmarkEnd w:id="3516"/>
      <w:bookmarkEnd w:id="3517"/>
      <w:bookmarkEnd w:id="3518"/>
      <w:bookmarkEnd w:id="3519"/>
      <w:bookmarkEnd w:id="3520"/>
      <w:bookmarkEnd w:id="3521"/>
    </w:p>
    <w:p w:rsidR="00D72AFF" w:rsidRPr="00677BB3" w:rsidRDefault="00D72AFF" w:rsidP="00254D1A">
      <w:pPr>
        <w:pStyle w:val="Style1"/>
      </w:pPr>
      <w:bookmarkStart w:id="3525" w:name="_Toc239473169"/>
      <w:bookmarkStart w:id="3526"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5"/>
      <w:bookmarkEnd w:id="3526"/>
    </w:p>
    <w:p w:rsidR="00D72AFF" w:rsidRPr="00677BB3" w:rsidRDefault="00066C05" w:rsidP="00254D1A">
      <w:pPr>
        <w:pStyle w:val="Style1"/>
      </w:pPr>
      <w:bookmarkStart w:id="3527" w:name="_Toc239473170"/>
      <w:bookmarkStart w:id="3528"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7"/>
      <w:bookmarkEnd w:id="3528"/>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9" w:name="_Toc239473171"/>
      <w:bookmarkStart w:id="3530"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9"/>
      <w:bookmarkEnd w:id="3530"/>
    </w:p>
    <w:p w:rsidR="00E20D9C" w:rsidRPr="00677BB3" w:rsidRDefault="00E20D9C" w:rsidP="00E20D9C">
      <w:pPr>
        <w:pStyle w:val="Heading3"/>
      </w:pPr>
      <w:bookmarkStart w:id="3531" w:name="_Ref100934601"/>
      <w:bookmarkStart w:id="3532" w:name="_Ref100934828"/>
      <w:bookmarkStart w:id="3533" w:name="_Toc100978395"/>
      <w:bookmarkStart w:id="3534" w:name="_Toc100978780"/>
      <w:bookmarkStart w:id="3535" w:name="_Toc239473172"/>
      <w:bookmarkStart w:id="3536" w:name="_Toc239473790"/>
      <w:bookmarkStart w:id="3537" w:name="_Toc239586250"/>
      <w:bookmarkStart w:id="3538" w:name="_Toc239586558"/>
      <w:bookmarkStart w:id="3539" w:name="_Toc239587033"/>
      <w:bookmarkStart w:id="3540" w:name="_Toc240079389"/>
      <w:bookmarkStart w:id="3541" w:name="_Toc281305326"/>
      <w:r w:rsidRPr="00677BB3">
        <w:t>Termination for Default</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522"/>
      <w:bookmarkEnd w:id="3523"/>
      <w:bookmarkEnd w:id="3524"/>
      <w:bookmarkEnd w:id="3531"/>
      <w:bookmarkEnd w:id="3532"/>
      <w:bookmarkEnd w:id="3533"/>
      <w:bookmarkEnd w:id="3534"/>
      <w:bookmarkEnd w:id="3535"/>
      <w:bookmarkEnd w:id="3536"/>
      <w:bookmarkEnd w:id="3537"/>
      <w:bookmarkEnd w:id="3538"/>
      <w:bookmarkEnd w:id="3539"/>
      <w:bookmarkEnd w:id="3540"/>
      <w:bookmarkEnd w:id="3541"/>
    </w:p>
    <w:p w:rsidR="00E20D9C" w:rsidRPr="00677BB3" w:rsidRDefault="00E20D9C" w:rsidP="00254D1A">
      <w:pPr>
        <w:pStyle w:val="Style1"/>
      </w:pPr>
      <w:bookmarkStart w:id="3542" w:name="_Ref97279800"/>
      <w:bookmarkStart w:id="3543" w:name="_Toc239473173"/>
      <w:bookmarkStart w:id="3544"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2"/>
      <w:bookmarkEnd w:id="3543"/>
      <w:bookmarkEnd w:id="3544"/>
    </w:p>
    <w:p w:rsidR="00E20D9C" w:rsidRPr="00677BB3" w:rsidRDefault="00E20D9C" w:rsidP="00BB17AB">
      <w:pPr>
        <w:pStyle w:val="Style1"/>
        <w:numPr>
          <w:ilvl w:val="3"/>
          <w:numId w:val="4"/>
        </w:numPr>
      </w:pPr>
      <w:bookmarkStart w:id="3545" w:name="_Toc239473174"/>
      <w:bookmarkStart w:id="3546" w:name="_Toc239473792"/>
      <w:r w:rsidRPr="00677BB3">
        <w:lastRenderedPageBreak/>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5"/>
      <w:bookmarkEnd w:id="3546"/>
      <w:r w:rsidRPr="00677BB3">
        <w:t xml:space="preserve"> </w:t>
      </w:r>
    </w:p>
    <w:p w:rsidR="00E20D9C" w:rsidRPr="00677BB3" w:rsidRDefault="00E20D9C" w:rsidP="00BB17AB">
      <w:pPr>
        <w:pStyle w:val="Style1"/>
        <w:numPr>
          <w:ilvl w:val="3"/>
          <w:numId w:val="4"/>
        </w:numPr>
      </w:pPr>
      <w:bookmarkStart w:id="3547" w:name="_Toc239473175"/>
      <w:bookmarkStart w:id="3548"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7"/>
      <w:bookmarkEnd w:id="3548"/>
    </w:p>
    <w:p w:rsidR="00E20D9C" w:rsidRPr="00677BB3" w:rsidRDefault="00E20D9C" w:rsidP="00BB17AB">
      <w:pPr>
        <w:pStyle w:val="Style1"/>
        <w:numPr>
          <w:ilvl w:val="3"/>
          <w:numId w:val="4"/>
        </w:numPr>
      </w:pPr>
      <w:bookmarkStart w:id="3549" w:name="_Toc239473176"/>
      <w:bookmarkStart w:id="3550" w:name="_Toc239473794"/>
      <w:r w:rsidRPr="00677BB3">
        <w:t>The Supplier fails to perform any other obligation under the Contract.</w:t>
      </w:r>
      <w:bookmarkEnd w:id="3549"/>
      <w:bookmarkEnd w:id="3550"/>
    </w:p>
    <w:p w:rsidR="00E20D9C" w:rsidRPr="00677BB3" w:rsidRDefault="00E20D9C" w:rsidP="00254D1A">
      <w:pPr>
        <w:pStyle w:val="Style1"/>
      </w:pPr>
      <w:bookmarkStart w:id="3551" w:name="_Toc239473177"/>
      <w:bookmarkStart w:id="3552"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3"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A22486">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A22486">
        <w:t>26</w:t>
      </w:r>
      <w:r w:rsidR="00894915" w:rsidRPr="00677BB3">
        <w:fldChar w:fldCharType="end"/>
      </w:r>
      <w:bookmarkEnd w:id="3553"/>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1"/>
      <w:bookmarkEnd w:id="3552"/>
    </w:p>
    <w:p w:rsidR="00E20D9C" w:rsidRPr="00677BB3" w:rsidRDefault="00E20D9C" w:rsidP="00254D1A">
      <w:pPr>
        <w:pStyle w:val="Style1"/>
      </w:pPr>
      <w:bookmarkStart w:id="3554" w:name="_Toc239473178"/>
      <w:bookmarkStart w:id="3555"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4"/>
      <w:bookmarkEnd w:id="3555"/>
    </w:p>
    <w:p w:rsidR="00E20D9C" w:rsidRPr="00677BB3" w:rsidRDefault="00E20D9C" w:rsidP="00E20D9C">
      <w:pPr>
        <w:pStyle w:val="Heading3"/>
      </w:pPr>
      <w:bookmarkStart w:id="3556" w:name="_Toc99862659"/>
      <w:bookmarkStart w:id="3557" w:name="_Toc100978396"/>
      <w:bookmarkStart w:id="3558" w:name="_Toc100978781"/>
      <w:bookmarkStart w:id="3559" w:name="_Toc239473179"/>
      <w:bookmarkStart w:id="3560" w:name="_Toc239473797"/>
      <w:bookmarkStart w:id="3561" w:name="_Toc239586251"/>
      <w:bookmarkStart w:id="3562" w:name="_Toc239586559"/>
      <w:bookmarkStart w:id="3563" w:name="_Toc239587034"/>
      <w:bookmarkStart w:id="3564" w:name="_Toc240079390"/>
      <w:bookmarkStart w:id="3565" w:name="_Toc281305327"/>
      <w:r w:rsidRPr="00677BB3">
        <w:t>Termination for Insolvency</w:t>
      </w:r>
      <w:bookmarkEnd w:id="3019"/>
      <w:bookmarkEnd w:id="3020"/>
      <w:bookmarkEnd w:id="3021"/>
      <w:bookmarkEnd w:id="3022"/>
      <w:bookmarkEnd w:id="3023"/>
      <w:bookmarkEnd w:id="3024"/>
      <w:bookmarkEnd w:id="3025"/>
      <w:bookmarkEnd w:id="3026"/>
      <w:bookmarkEnd w:id="3027"/>
      <w:bookmarkEnd w:id="3028"/>
      <w:bookmarkEnd w:id="3029"/>
      <w:bookmarkEnd w:id="3556"/>
      <w:bookmarkEnd w:id="3557"/>
      <w:bookmarkEnd w:id="3558"/>
      <w:bookmarkEnd w:id="3559"/>
      <w:bookmarkEnd w:id="3560"/>
      <w:bookmarkEnd w:id="3561"/>
      <w:bookmarkEnd w:id="3562"/>
      <w:bookmarkEnd w:id="3563"/>
      <w:bookmarkEnd w:id="3564"/>
      <w:bookmarkEnd w:id="3565"/>
    </w:p>
    <w:p w:rsidR="00E20D9C" w:rsidRPr="00677BB3" w:rsidRDefault="00E20D9C" w:rsidP="00F87704">
      <w:pPr>
        <w:pStyle w:val="Style2"/>
        <w:tabs>
          <w:tab w:val="clear" w:pos="1440"/>
        </w:tabs>
        <w:ind w:left="720"/>
      </w:pPr>
      <w:bookmarkStart w:id="3566"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6"/>
    </w:p>
    <w:p w:rsidR="00E20D9C" w:rsidRPr="00677BB3" w:rsidRDefault="00E20D9C" w:rsidP="00E20D9C">
      <w:pPr>
        <w:pStyle w:val="Heading3"/>
      </w:pPr>
      <w:bookmarkStart w:id="3567" w:name="_Toc99862660"/>
      <w:bookmarkStart w:id="3568" w:name="_Toc100978397"/>
      <w:bookmarkStart w:id="3569" w:name="_Toc100978782"/>
      <w:bookmarkStart w:id="3570" w:name="_Toc239473180"/>
      <w:bookmarkStart w:id="3571" w:name="_Toc239473798"/>
      <w:bookmarkStart w:id="3572" w:name="_Toc239586252"/>
      <w:bookmarkStart w:id="3573" w:name="_Toc239586560"/>
      <w:bookmarkStart w:id="3574" w:name="_Toc239587035"/>
      <w:bookmarkStart w:id="3575" w:name="_Toc240079391"/>
      <w:bookmarkStart w:id="3576" w:name="_Toc281305328"/>
      <w:r w:rsidRPr="00677BB3">
        <w:t>Termination for Convenience</w:t>
      </w:r>
      <w:bookmarkEnd w:id="3030"/>
      <w:bookmarkEnd w:id="3031"/>
      <w:bookmarkEnd w:id="3032"/>
      <w:bookmarkEnd w:id="3033"/>
      <w:bookmarkEnd w:id="3034"/>
      <w:bookmarkEnd w:id="3035"/>
      <w:bookmarkEnd w:id="3036"/>
      <w:bookmarkEnd w:id="3037"/>
      <w:bookmarkEnd w:id="3038"/>
      <w:bookmarkEnd w:id="3039"/>
      <w:bookmarkEnd w:id="3040"/>
      <w:bookmarkEnd w:id="3567"/>
      <w:bookmarkEnd w:id="3568"/>
      <w:bookmarkEnd w:id="3569"/>
      <w:bookmarkEnd w:id="3570"/>
      <w:bookmarkEnd w:id="3571"/>
      <w:bookmarkEnd w:id="3572"/>
      <w:bookmarkEnd w:id="3573"/>
      <w:bookmarkEnd w:id="3574"/>
      <w:bookmarkEnd w:id="3575"/>
      <w:bookmarkEnd w:id="3576"/>
    </w:p>
    <w:p w:rsidR="00E20D9C" w:rsidRPr="00677BB3" w:rsidRDefault="00E20D9C" w:rsidP="00254D1A">
      <w:pPr>
        <w:pStyle w:val="Style1"/>
      </w:pPr>
      <w:bookmarkStart w:id="3577" w:name="_Ref97280235"/>
      <w:bookmarkStart w:id="3578" w:name="_Toc239473181"/>
      <w:bookmarkStart w:id="3579"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7"/>
      <w:bookmarkEnd w:id="3578"/>
      <w:bookmarkEnd w:id="3579"/>
    </w:p>
    <w:p w:rsidR="00E20D9C" w:rsidRPr="00677BB3" w:rsidRDefault="00E20D9C" w:rsidP="00254D1A">
      <w:pPr>
        <w:pStyle w:val="Style1"/>
      </w:pPr>
      <w:bookmarkStart w:id="3580" w:name="_Toc239473182"/>
      <w:bookmarkStart w:id="3581"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w:t>
      </w:r>
      <w:r w:rsidRPr="00677BB3">
        <w:lastRenderedPageBreak/>
        <w:t xml:space="preserve">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80"/>
      <w:bookmarkEnd w:id="3581"/>
    </w:p>
    <w:p w:rsidR="00E20D9C" w:rsidRPr="00677BB3" w:rsidRDefault="00E20D9C" w:rsidP="00BB17AB">
      <w:pPr>
        <w:pStyle w:val="Style1"/>
        <w:numPr>
          <w:ilvl w:val="3"/>
          <w:numId w:val="4"/>
        </w:numPr>
      </w:pPr>
      <w:bookmarkStart w:id="3582" w:name="_Toc239473183"/>
      <w:bookmarkStart w:id="3583" w:name="_Toc239473801"/>
      <w:r w:rsidRPr="00677BB3">
        <w:t xml:space="preserve">to have any portion delivered </w:t>
      </w:r>
      <w:r w:rsidR="001E3542" w:rsidRPr="00677BB3">
        <w:t>and/</w:t>
      </w:r>
      <w:r w:rsidRPr="00677BB3">
        <w:t>or performed and paid at the contract terms and prices; and/or</w:t>
      </w:r>
      <w:bookmarkEnd w:id="3582"/>
      <w:bookmarkEnd w:id="3583"/>
    </w:p>
    <w:p w:rsidR="00E20D9C" w:rsidRPr="00677BB3" w:rsidRDefault="00E20D9C" w:rsidP="00BB17AB">
      <w:pPr>
        <w:pStyle w:val="Style1"/>
        <w:numPr>
          <w:ilvl w:val="3"/>
          <w:numId w:val="4"/>
        </w:numPr>
      </w:pPr>
      <w:bookmarkStart w:id="3584" w:name="_Toc239473184"/>
      <w:bookmarkStart w:id="3585"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4"/>
      <w:bookmarkEnd w:id="3585"/>
    </w:p>
    <w:p w:rsidR="00E20D9C" w:rsidRPr="00677BB3" w:rsidRDefault="00E20D9C" w:rsidP="00254D1A">
      <w:pPr>
        <w:pStyle w:val="Style1"/>
      </w:pPr>
      <w:bookmarkStart w:id="3586" w:name="_Toc239473185"/>
      <w:bookmarkStart w:id="3587"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6"/>
      <w:bookmarkEnd w:id="3587"/>
    </w:p>
    <w:p w:rsidR="00E20D9C" w:rsidRPr="00677BB3" w:rsidRDefault="00E20D9C" w:rsidP="00E20D9C">
      <w:pPr>
        <w:pStyle w:val="Heading3"/>
      </w:pPr>
      <w:bookmarkStart w:id="3588" w:name="_Toc99862661"/>
      <w:bookmarkStart w:id="3589" w:name="_Ref99876560"/>
      <w:bookmarkStart w:id="3590" w:name="_Ref100934841"/>
      <w:bookmarkStart w:id="3591" w:name="_Toc100978398"/>
      <w:bookmarkStart w:id="3592" w:name="_Toc100978783"/>
      <w:bookmarkStart w:id="3593" w:name="_Toc239473186"/>
      <w:bookmarkStart w:id="3594" w:name="_Toc239473804"/>
      <w:bookmarkStart w:id="3595" w:name="_Toc239586253"/>
      <w:bookmarkStart w:id="3596" w:name="_Toc239586561"/>
      <w:bookmarkStart w:id="3597" w:name="_Toc239587036"/>
      <w:bookmarkStart w:id="3598" w:name="_Toc240079392"/>
      <w:bookmarkStart w:id="3599" w:name="_Toc281305329"/>
      <w:r w:rsidRPr="00677BB3">
        <w:t>Termination for Unlawful Acts</w:t>
      </w:r>
      <w:bookmarkEnd w:id="3041"/>
      <w:bookmarkEnd w:id="3588"/>
      <w:bookmarkEnd w:id="3589"/>
      <w:bookmarkEnd w:id="3590"/>
      <w:bookmarkEnd w:id="3591"/>
      <w:bookmarkEnd w:id="3592"/>
      <w:bookmarkEnd w:id="3593"/>
      <w:bookmarkEnd w:id="3594"/>
      <w:bookmarkEnd w:id="3595"/>
      <w:bookmarkEnd w:id="3596"/>
      <w:bookmarkEnd w:id="3597"/>
      <w:bookmarkEnd w:id="3598"/>
      <w:bookmarkEnd w:id="3599"/>
    </w:p>
    <w:p w:rsidR="00E20D9C" w:rsidRPr="00677BB3" w:rsidRDefault="00E20D9C" w:rsidP="00254D1A">
      <w:pPr>
        <w:pStyle w:val="Style1"/>
      </w:pPr>
      <w:bookmarkStart w:id="3600" w:name="_Toc239473187"/>
      <w:bookmarkStart w:id="3601"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00"/>
      <w:bookmarkEnd w:id="3601"/>
    </w:p>
    <w:p w:rsidR="00E20D9C" w:rsidRPr="00677BB3" w:rsidRDefault="00E20D9C" w:rsidP="00BB17AB">
      <w:pPr>
        <w:pStyle w:val="Style1"/>
        <w:numPr>
          <w:ilvl w:val="3"/>
          <w:numId w:val="4"/>
        </w:numPr>
      </w:pPr>
      <w:bookmarkStart w:id="3602" w:name="_Toc239473188"/>
      <w:bookmarkStart w:id="3603"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A22486">
        <w:t>3.1(a)</w:t>
      </w:r>
      <w:r w:rsidR="00894915" w:rsidRPr="00677BB3">
        <w:fldChar w:fldCharType="end"/>
      </w:r>
      <w:r w:rsidRPr="00677BB3">
        <w:t>;</w:t>
      </w:r>
      <w:bookmarkEnd w:id="3602"/>
      <w:bookmarkEnd w:id="3603"/>
    </w:p>
    <w:p w:rsidR="00E20D9C" w:rsidRPr="00677BB3" w:rsidRDefault="00E20D9C" w:rsidP="00BB17AB">
      <w:pPr>
        <w:pStyle w:val="Style1"/>
        <w:numPr>
          <w:ilvl w:val="3"/>
          <w:numId w:val="4"/>
        </w:numPr>
      </w:pPr>
      <w:bookmarkStart w:id="3604" w:name="_Toc239473189"/>
      <w:bookmarkStart w:id="3605" w:name="_Toc239473807"/>
      <w:r w:rsidRPr="00677BB3">
        <w:t>Drawing up or using forged documents;</w:t>
      </w:r>
      <w:bookmarkEnd w:id="3604"/>
      <w:bookmarkEnd w:id="3605"/>
    </w:p>
    <w:p w:rsidR="00E20D9C" w:rsidRPr="00677BB3" w:rsidRDefault="00E20D9C" w:rsidP="00BB17AB">
      <w:pPr>
        <w:pStyle w:val="Style1"/>
        <w:numPr>
          <w:ilvl w:val="3"/>
          <w:numId w:val="4"/>
        </w:numPr>
      </w:pPr>
      <w:bookmarkStart w:id="3606" w:name="_Toc239473190"/>
      <w:bookmarkStart w:id="3607" w:name="_Toc239473808"/>
      <w:r w:rsidRPr="00677BB3">
        <w:t>Using adulterated materials, means or methods, or engaging in production contrary to rules of science or the trade; and</w:t>
      </w:r>
      <w:bookmarkEnd w:id="3606"/>
      <w:bookmarkEnd w:id="3607"/>
    </w:p>
    <w:p w:rsidR="00E20D9C" w:rsidRPr="00677BB3" w:rsidRDefault="00E20D9C" w:rsidP="00BB17AB">
      <w:pPr>
        <w:pStyle w:val="Style1"/>
        <w:numPr>
          <w:ilvl w:val="3"/>
          <w:numId w:val="4"/>
        </w:numPr>
      </w:pPr>
      <w:bookmarkStart w:id="3608" w:name="_Toc239473191"/>
      <w:bookmarkStart w:id="3609" w:name="_Toc239473809"/>
      <w:r w:rsidRPr="00677BB3">
        <w:t>Any other act analogous to the foregoing.</w:t>
      </w:r>
      <w:bookmarkEnd w:id="3608"/>
      <w:bookmarkEnd w:id="3609"/>
    </w:p>
    <w:p w:rsidR="00E20D9C" w:rsidRPr="00677BB3" w:rsidRDefault="00E20D9C" w:rsidP="00E20D9C">
      <w:pPr>
        <w:pStyle w:val="Heading3"/>
      </w:pPr>
      <w:bookmarkStart w:id="3610" w:name="_Toc99862662"/>
      <w:bookmarkStart w:id="3611" w:name="_Toc100978399"/>
      <w:bookmarkStart w:id="3612" w:name="_Toc100978784"/>
      <w:bookmarkStart w:id="3613" w:name="_Toc239473192"/>
      <w:bookmarkStart w:id="3614" w:name="_Toc239473810"/>
      <w:bookmarkStart w:id="3615" w:name="_Toc239586254"/>
      <w:bookmarkStart w:id="3616" w:name="_Toc239586562"/>
      <w:bookmarkStart w:id="3617" w:name="_Toc239587037"/>
      <w:bookmarkStart w:id="3618" w:name="_Toc240079393"/>
      <w:bookmarkStart w:id="3619" w:name="_Toc281305330"/>
      <w:r w:rsidRPr="00677BB3">
        <w:t>Procedures for Termination of Contracts</w:t>
      </w:r>
      <w:bookmarkEnd w:id="3610"/>
      <w:bookmarkEnd w:id="3611"/>
      <w:bookmarkEnd w:id="3612"/>
      <w:bookmarkEnd w:id="3613"/>
      <w:bookmarkEnd w:id="3614"/>
      <w:bookmarkEnd w:id="3615"/>
      <w:bookmarkEnd w:id="3616"/>
      <w:bookmarkEnd w:id="3617"/>
      <w:bookmarkEnd w:id="3618"/>
      <w:bookmarkEnd w:id="3619"/>
    </w:p>
    <w:p w:rsidR="00E20D9C" w:rsidRPr="00677BB3" w:rsidRDefault="00E20D9C" w:rsidP="00254D1A">
      <w:pPr>
        <w:pStyle w:val="Style1"/>
      </w:pPr>
      <w:bookmarkStart w:id="3620" w:name="_Toc239473193"/>
      <w:bookmarkStart w:id="3621" w:name="_Toc239473811"/>
      <w:r w:rsidRPr="00677BB3">
        <w:t xml:space="preserve">The following provisions shall govern the procedures for termination of </w:t>
      </w:r>
      <w:r w:rsidR="001E3542" w:rsidRPr="00677BB3">
        <w:t xml:space="preserve">this </w:t>
      </w:r>
      <w:r w:rsidRPr="00677BB3">
        <w:t>Contract:</w:t>
      </w:r>
      <w:bookmarkEnd w:id="3620"/>
      <w:bookmarkEnd w:id="3621"/>
    </w:p>
    <w:p w:rsidR="00E20D9C" w:rsidRPr="00677BB3" w:rsidRDefault="00E20D9C" w:rsidP="00BB17AB">
      <w:pPr>
        <w:pStyle w:val="Style1"/>
        <w:numPr>
          <w:ilvl w:val="3"/>
          <w:numId w:val="4"/>
        </w:numPr>
      </w:pPr>
      <w:bookmarkStart w:id="3622" w:name="_Toc239473194"/>
      <w:bookmarkStart w:id="3623"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2"/>
      <w:bookmarkEnd w:id="3623"/>
    </w:p>
    <w:p w:rsidR="00E20D9C" w:rsidRPr="00677BB3" w:rsidRDefault="00E20D9C" w:rsidP="00BB17AB">
      <w:pPr>
        <w:pStyle w:val="Style1"/>
        <w:numPr>
          <w:ilvl w:val="3"/>
          <w:numId w:val="4"/>
        </w:numPr>
      </w:pPr>
      <w:bookmarkStart w:id="3624" w:name="_Toc239473195"/>
      <w:bookmarkStart w:id="3625" w:name="_Toc239473813"/>
      <w:r w:rsidRPr="00677BB3">
        <w:lastRenderedPageBreak/>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4"/>
      <w:bookmarkEnd w:id="3625"/>
    </w:p>
    <w:p w:rsidR="00E20D9C" w:rsidRPr="00677BB3" w:rsidRDefault="00E20D9C" w:rsidP="00BB17AB">
      <w:pPr>
        <w:pStyle w:val="Style1"/>
        <w:numPr>
          <w:ilvl w:val="4"/>
          <w:numId w:val="4"/>
        </w:numPr>
      </w:pPr>
      <w:bookmarkStart w:id="3626" w:name="_Toc239473196"/>
      <w:bookmarkStart w:id="3627"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6"/>
      <w:bookmarkEnd w:id="3627"/>
    </w:p>
    <w:p w:rsidR="00E20D9C" w:rsidRPr="00677BB3" w:rsidRDefault="00E20D9C" w:rsidP="00BB17AB">
      <w:pPr>
        <w:pStyle w:val="Style1"/>
        <w:numPr>
          <w:ilvl w:val="4"/>
          <w:numId w:val="4"/>
        </w:numPr>
      </w:pPr>
      <w:bookmarkStart w:id="3628" w:name="_Toc239473197"/>
      <w:bookmarkStart w:id="3629" w:name="_Toc239473815"/>
      <w:r w:rsidRPr="00677BB3">
        <w:t>the extent of termination, whether in whole or in part;</w:t>
      </w:r>
      <w:bookmarkEnd w:id="3628"/>
      <w:bookmarkEnd w:id="3629"/>
      <w:r w:rsidRPr="00677BB3">
        <w:t xml:space="preserve"> </w:t>
      </w:r>
    </w:p>
    <w:p w:rsidR="00E20D9C" w:rsidRPr="00677BB3" w:rsidRDefault="00E20D9C" w:rsidP="00BB17AB">
      <w:pPr>
        <w:pStyle w:val="Style1"/>
        <w:numPr>
          <w:ilvl w:val="4"/>
          <w:numId w:val="4"/>
        </w:numPr>
      </w:pPr>
      <w:bookmarkStart w:id="3630" w:name="_Toc239473198"/>
      <w:bookmarkStart w:id="3631" w:name="_Toc239473816"/>
      <w:r w:rsidRPr="00677BB3">
        <w:t xml:space="preserve">an instruction to the Supplier to show cause as to why </w:t>
      </w:r>
      <w:r w:rsidR="001E3542" w:rsidRPr="00677BB3">
        <w:t xml:space="preserve">this Contract </w:t>
      </w:r>
      <w:r w:rsidRPr="00677BB3">
        <w:t>should not be terminated; and</w:t>
      </w:r>
      <w:bookmarkEnd w:id="3630"/>
      <w:bookmarkEnd w:id="3631"/>
    </w:p>
    <w:p w:rsidR="00E20D9C" w:rsidRPr="00677BB3" w:rsidRDefault="004728B5" w:rsidP="00BB17AB">
      <w:pPr>
        <w:pStyle w:val="Style1"/>
        <w:numPr>
          <w:ilvl w:val="4"/>
          <w:numId w:val="4"/>
        </w:numPr>
      </w:pPr>
      <w:bookmarkStart w:id="3632" w:name="_Toc239473199"/>
      <w:bookmarkStart w:id="3633" w:name="_Toc239473817"/>
      <w:r>
        <w:t>special instructions of the Procuring Entity</w:t>
      </w:r>
      <w:r w:rsidR="00E20D9C" w:rsidRPr="00677BB3">
        <w:t>, if any.</w:t>
      </w:r>
      <w:bookmarkEnd w:id="3632"/>
      <w:bookmarkEnd w:id="3633"/>
    </w:p>
    <w:p w:rsidR="00E20D9C" w:rsidRPr="00677BB3" w:rsidRDefault="00E20D9C" w:rsidP="00BB17AB">
      <w:pPr>
        <w:pStyle w:val="Style1"/>
        <w:numPr>
          <w:ilvl w:val="3"/>
          <w:numId w:val="4"/>
        </w:numPr>
      </w:pPr>
      <w:bookmarkStart w:id="3634" w:name="_Toc239473200"/>
      <w:bookmarkStart w:id="3635" w:name="_Toc239473818"/>
      <w:r w:rsidRPr="00677BB3">
        <w:t>The Notice to Terminate shall be accompanied by a copy of the Verified Report;</w:t>
      </w:r>
      <w:bookmarkEnd w:id="3634"/>
      <w:bookmarkEnd w:id="3635"/>
    </w:p>
    <w:p w:rsidR="00E20D9C" w:rsidRPr="00677BB3" w:rsidRDefault="00E20D9C" w:rsidP="00BB17AB">
      <w:pPr>
        <w:pStyle w:val="Style1"/>
        <w:numPr>
          <w:ilvl w:val="3"/>
          <w:numId w:val="4"/>
        </w:numPr>
      </w:pPr>
      <w:bookmarkStart w:id="3636" w:name="_Toc239473201"/>
      <w:bookmarkStart w:id="3637"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6"/>
      <w:bookmarkEnd w:id="3637"/>
      <w:r w:rsidRPr="00677BB3">
        <w:t xml:space="preserve"> </w:t>
      </w:r>
    </w:p>
    <w:p w:rsidR="00E20D9C" w:rsidRPr="00677BB3" w:rsidRDefault="00E20D9C" w:rsidP="00BB17AB">
      <w:pPr>
        <w:pStyle w:val="Style1"/>
        <w:numPr>
          <w:ilvl w:val="3"/>
          <w:numId w:val="4"/>
        </w:numPr>
      </w:pPr>
      <w:bookmarkStart w:id="3638" w:name="_Toc239473202"/>
      <w:bookmarkStart w:id="3639"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8"/>
      <w:bookmarkEnd w:id="3639"/>
      <w:r w:rsidRPr="00677BB3">
        <w:t xml:space="preserve"> </w:t>
      </w:r>
    </w:p>
    <w:p w:rsidR="00E20D9C" w:rsidRPr="00677BB3" w:rsidRDefault="00E20D9C" w:rsidP="00BB17AB">
      <w:pPr>
        <w:pStyle w:val="Style1"/>
        <w:numPr>
          <w:ilvl w:val="3"/>
          <w:numId w:val="4"/>
        </w:numPr>
      </w:pPr>
      <w:bookmarkStart w:id="3640" w:name="_Toc239473203"/>
      <w:bookmarkStart w:id="3641"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40"/>
      <w:bookmarkEnd w:id="3641"/>
      <w:r w:rsidR="00F87704" w:rsidRPr="00677BB3">
        <w:t xml:space="preserve"> </w:t>
      </w:r>
    </w:p>
    <w:p w:rsidR="00F87704" w:rsidRPr="00677BB3" w:rsidRDefault="00E20D9C" w:rsidP="00BB17AB">
      <w:pPr>
        <w:pStyle w:val="Style1"/>
        <w:numPr>
          <w:ilvl w:val="3"/>
          <w:numId w:val="4"/>
        </w:numPr>
      </w:pPr>
      <w:bookmarkStart w:id="3642" w:name="_Toc239473204"/>
      <w:bookmarkStart w:id="3643"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2"/>
      <w:bookmarkEnd w:id="3643"/>
    </w:p>
    <w:p w:rsidR="00167F76" w:rsidRDefault="00283CE5" w:rsidP="00BB17AB">
      <w:pPr>
        <w:pStyle w:val="Style1"/>
        <w:numPr>
          <w:ilvl w:val="3"/>
          <w:numId w:val="4"/>
        </w:numPr>
      </w:pPr>
      <w:bookmarkStart w:id="3644" w:name="_Toc239473205"/>
      <w:bookmarkStart w:id="3645"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4"/>
      <w:bookmarkEnd w:id="3645"/>
    </w:p>
    <w:p w:rsidR="00921E2C" w:rsidRPr="00677BB3" w:rsidRDefault="00921E2C" w:rsidP="00921E2C">
      <w:pPr>
        <w:pStyle w:val="Heading3"/>
      </w:pPr>
      <w:bookmarkStart w:id="3646" w:name="_Toc100978400"/>
      <w:bookmarkStart w:id="3647" w:name="_Toc100978785"/>
      <w:bookmarkStart w:id="3648" w:name="_Toc239473206"/>
      <w:bookmarkStart w:id="3649" w:name="_Toc239473824"/>
      <w:bookmarkStart w:id="3650" w:name="_Toc239586255"/>
      <w:bookmarkStart w:id="3651" w:name="_Toc239586563"/>
      <w:bookmarkStart w:id="3652" w:name="_Toc239587038"/>
      <w:bookmarkStart w:id="3653" w:name="_Toc240079394"/>
      <w:bookmarkStart w:id="3654" w:name="_Toc281305331"/>
      <w:bookmarkStart w:id="3655" w:name="_Toc99862663"/>
      <w:r w:rsidRPr="00677BB3">
        <w:lastRenderedPageBreak/>
        <w:t>Assignment of Rights</w:t>
      </w:r>
      <w:bookmarkEnd w:id="3646"/>
      <w:bookmarkEnd w:id="3647"/>
      <w:bookmarkEnd w:id="3648"/>
      <w:bookmarkEnd w:id="3649"/>
      <w:bookmarkEnd w:id="3650"/>
      <w:bookmarkEnd w:id="3651"/>
      <w:bookmarkEnd w:id="3652"/>
      <w:bookmarkEnd w:id="3653"/>
      <w:bookmarkEnd w:id="3654"/>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6" w:name="_Ref100933376"/>
      <w:bookmarkStart w:id="3657" w:name="_Toc100978401"/>
      <w:bookmarkStart w:id="3658" w:name="_Toc100978786"/>
      <w:bookmarkStart w:id="3659" w:name="_Toc239473207"/>
      <w:bookmarkStart w:id="3660" w:name="_Toc239473825"/>
      <w:bookmarkStart w:id="3661" w:name="_Toc239586256"/>
      <w:bookmarkStart w:id="3662" w:name="_Toc239586564"/>
      <w:bookmarkStart w:id="3663" w:name="_Toc239587039"/>
      <w:bookmarkStart w:id="3664" w:name="_Toc240079395"/>
      <w:bookmarkStart w:id="3665" w:name="_Toc281305332"/>
      <w:r w:rsidRPr="00677BB3">
        <w:t>Contract Amendment</w:t>
      </w:r>
      <w:bookmarkEnd w:id="3656"/>
      <w:bookmarkEnd w:id="3657"/>
      <w:bookmarkEnd w:id="3658"/>
      <w:bookmarkEnd w:id="3659"/>
      <w:bookmarkEnd w:id="3660"/>
      <w:bookmarkEnd w:id="3661"/>
      <w:bookmarkEnd w:id="3662"/>
      <w:bookmarkEnd w:id="3663"/>
      <w:bookmarkEnd w:id="3664"/>
      <w:bookmarkEnd w:id="3665"/>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6" w:name="_Toc100907104"/>
      <w:bookmarkStart w:id="3667" w:name="_Toc100978403"/>
      <w:bookmarkStart w:id="3668" w:name="_Toc100978788"/>
      <w:bookmarkStart w:id="3669" w:name="_Toc100907108"/>
      <w:bookmarkStart w:id="3670" w:name="_Toc100978407"/>
      <w:bookmarkStart w:id="3671" w:name="_Toc100978792"/>
      <w:bookmarkStart w:id="3672" w:name="_Toc99862665"/>
      <w:bookmarkStart w:id="3673" w:name="_Toc100978408"/>
      <w:bookmarkStart w:id="3674" w:name="_Toc100978793"/>
      <w:bookmarkStart w:id="3675" w:name="_Toc239473208"/>
      <w:bookmarkStart w:id="3676" w:name="_Toc239473826"/>
      <w:bookmarkStart w:id="3677" w:name="_Toc239586257"/>
      <w:bookmarkStart w:id="3678" w:name="_Toc239586565"/>
      <w:bookmarkStart w:id="3679" w:name="_Toc239587040"/>
      <w:bookmarkStart w:id="3680" w:name="_Toc240079396"/>
      <w:bookmarkStart w:id="3681" w:name="_Toc281305333"/>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655"/>
      <w:bookmarkEnd w:id="3666"/>
      <w:bookmarkEnd w:id="3667"/>
      <w:bookmarkEnd w:id="3668"/>
      <w:bookmarkEnd w:id="3669"/>
      <w:bookmarkEnd w:id="3670"/>
      <w:bookmarkEnd w:id="3671"/>
      <w:r w:rsidRPr="00677BB3">
        <w:t>Application</w:t>
      </w:r>
      <w:bookmarkEnd w:id="3055"/>
      <w:bookmarkEnd w:id="3056"/>
      <w:bookmarkEnd w:id="3057"/>
      <w:bookmarkEnd w:id="3058"/>
      <w:bookmarkEnd w:id="3059"/>
      <w:bookmarkEnd w:id="3060"/>
      <w:bookmarkEnd w:id="3061"/>
      <w:bookmarkEnd w:id="3062"/>
      <w:bookmarkEnd w:id="3063"/>
      <w:bookmarkEnd w:id="3064"/>
      <w:bookmarkEnd w:id="3065"/>
      <w:bookmarkEnd w:id="3672"/>
      <w:bookmarkEnd w:id="3673"/>
      <w:bookmarkEnd w:id="3674"/>
      <w:bookmarkEnd w:id="3675"/>
      <w:bookmarkEnd w:id="3676"/>
      <w:bookmarkEnd w:id="3677"/>
      <w:bookmarkEnd w:id="3678"/>
      <w:bookmarkEnd w:id="3679"/>
      <w:bookmarkEnd w:id="3680"/>
      <w:bookmarkEnd w:id="3681"/>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2" w:name="_Toc36609045"/>
      <w:bookmarkStart w:id="3683" w:name="_Toc36609141"/>
      <w:bookmarkStart w:id="3684" w:name="_Toc50797761"/>
      <w:bookmarkStart w:id="3685" w:name="_Ref59943790"/>
      <w:bookmarkStart w:id="3686" w:name="_Toc59950296"/>
      <w:bookmarkStart w:id="3687" w:name="_Toc70519779"/>
      <w:bookmarkStart w:id="3688" w:name="_Toc77504421"/>
      <w:bookmarkStart w:id="3689" w:name="_Toc79297463"/>
      <w:bookmarkStart w:id="3690" w:name="_Toc79301811"/>
      <w:bookmarkStart w:id="3691" w:name="_Toc79302382"/>
      <w:bookmarkStart w:id="3692" w:name="_Toc85276350"/>
      <w:bookmarkStart w:id="3693" w:name="_Toc97189044"/>
      <w:bookmarkStart w:id="3694" w:name="_Toc99862666"/>
      <w:bookmarkStart w:id="3695" w:name="_Ref99867767"/>
      <w:bookmarkStart w:id="3696" w:name="_Ref99932759"/>
      <w:bookmarkStart w:id="3697" w:name="_Ref99934376"/>
      <w:bookmarkStart w:id="3698" w:name="_Toc99942712"/>
      <w:bookmarkStart w:id="3699" w:name="_Toc100755417"/>
      <w:bookmarkStart w:id="3700" w:name="_Toc100907110"/>
      <w:bookmarkStart w:id="3701" w:name="_Toc100978409"/>
      <w:bookmarkStart w:id="3702" w:name="_Toc100978794"/>
      <w:bookmarkStart w:id="3703" w:name="_Toc239473209"/>
      <w:bookmarkStart w:id="3704" w:name="_Toc239473827"/>
      <w:bookmarkStart w:id="3705" w:name="_Toc260043613"/>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r w:rsidRPr="00677BB3">
        <w:t>Section V. Special Conditions of Contract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6" w:name="scc1_1g"/>
      <w:bookmarkEnd w:id="3706"/>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A22486">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A22486" w:rsidRPr="00A22486">
              <w:rPr>
                <w:szCs w:val="24"/>
              </w:rPr>
              <w:t>1.1(i)</w:t>
            </w:r>
            <w:r w:rsidRPr="00677BB3">
              <w:fldChar w:fldCharType="end"/>
            </w:r>
            <w:bookmarkStart w:id="3707" w:name="scc1_1i"/>
            <w:bookmarkEnd w:id="3707"/>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A22486" w:rsidRPr="00A22486">
              <w:rPr>
                <w:szCs w:val="24"/>
              </w:rPr>
              <w:t>1.1(j)</w:t>
            </w:r>
            <w:r w:rsidRPr="00677BB3">
              <w:fldChar w:fldCharType="end"/>
            </w:r>
            <w:bookmarkStart w:id="3708" w:name="scc1_1j"/>
            <w:bookmarkEnd w:id="3708"/>
          </w:p>
        </w:tc>
        <w:tc>
          <w:tcPr>
            <w:tcW w:w="6985" w:type="dxa"/>
          </w:tcPr>
          <w:p w:rsidR="00E20D9C" w:rsidRPr="009B5E69" w:rsidRDefault="00151596" w:rsidP="00355577">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w:t>
            </w:r>
            <w:r w:rsidR="00355577">
              <w:rPr>
                <w:b/>
                <w:spacing w:val="-2"/>
              </w:rPr>
              <w:t>8</w:t>
            </w:r>
            <w:r w:rsidR="009B5E69" w:rsidRPr="00793149">
              <w:rPr>
                <w:b/>
                <w:spacing w:val="-2"/>
              </w:rPr>
              <w:t xml:space="preserve"> </w:t>
            </w:r>
            <w:r w:rsidR="009B5E69">
              <w:rPr>
                <w:b/>
                <w:spacing w:val="-2"/>
              </w:rPr>
              <w:t>(</w:t>
            </w:r>
            <w:r w:rsidR="002C761F">
              <w:rPr>
                <w:b/>
                <w:spacing w:val="-2"/>
              </w:rPr>
              <w:t>Trust</w:t>
            </w:r>
            <w:r w:rsidR="00DC054D">
              <w:rPr>
                <w:b/>
                <w:spacing w:val="-2"/>
              </w:rPr>
              <w:t xml:space="preserve">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C4113D">
              <w:rPr>
                <w:b/>
              </w:rPr>
              <w:t>PhP5,600,000.00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A22486" w:rsidRPr="00A22486">
              <w:rPr>
                <w:szCs w:val="24"/>
              </w:rPr>
              <w:t>1.1(k)</w:t>
            </w:r>
            <w:r w:rsidRPr="00677BB3">
              <w:fldChar w:fldCharType="end"/>
            </w:r>
            <w:bookmarkStart w:id="3709" w:name="scc1_1k"/>
            <w:bookmarkEnd w:id="3709"/>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10" w:name="scc2_1"/>
            <w:bookmarkEnd w:id="3710"/>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A22486" w:rsidRPr="00A22486">
              <w:rPr>
                <w:szCs w:val="24"/>
              </w:rPr>
              <w:t>5.1</w:t>
            </w:r>
            <w:r w:rsidRPr="00677BB3">
              <w:fldChar w:fldCharType="end"/>
            </w:r>
            <w:bookmarkStart w:id="3711" w:name="scc5_1"/>
            <w:bookmarkEnd w:id="3711"/>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A22486" w:rsidRPr="00A22486">
              <w:rPr>
                <w:szCs w:val="24"/>
              </w:rPr>
              <w:t>6.2</w:t>
            </w:r>
            <w:r w:rsidRPr="00677BB3">
              <w:fldChar w:fldCharType="end"/>
            </w:r>
            <w:bookmarkStart w:id="3712" w:name="scc6_2"/>
            <w:bookmarkEnd w:id="3712"/>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A22486" w:rsidRPr="00A22486">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BE3011" w:rsidRPr="00677BB3" w:rsidRDefault="00BE3011" w:rsidP="00BE3011">
            <w:pPr>
              <w:spacing w:before="100" w:beforeAutospacing="1" w:after="120"/>
              <w:rPr>
                <w:b/>
              </w:rPr>
            </w:pPr>
            <w:r w:rsidRPr="00677BB3">
              <w:rPr>
                <w:b/>
              </w:rPr>
              <w:t>Incidental Services –</w:t>
            </w:r>
          </w:p>
          <w:p w:rsidR="00BE3011" w:rsidRPr="00677BB3" w:rsidRDefault="00BE3011" w:rsidP="00BE3011">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00A22486" w:rsidRPr="00A22486">
              <w:t>Schedule of Requirements</w:t>
            </w:r>
            <w:r w:rsidRPr="00677BB3">
              <w:fldChar w:fldCharType="end"/>
            </w:r>
            <w:r w:rsidRPr="00677BB3">
              <w:t>:</w:t>
            </w:r>
          </w:p>
          <w:p w:rsidR="00A60AFC" w:rsidRDefault="00BE3011" w:rsidP="00A60AFC">
            <w:pPr>
              <w:numPr>
                <w:ilvl w:val="0"/>
                <w:numId w:val="18"/>
              </w:numPr>
              <w:spacing w:before="100" w:beforeAutospacing="1" w:after="120"/>
            </w:pPr>
            <w:r w:rsidRPr="00677BB3">
              <w:t>furnishing of a detailed operations and maintenance manual for each appropriate unit of the supplied Goods;</w:t>
            </w:r>
            <w:r w:rsidR="00A60AFC">
              <w:t xml:space="preserve"> and</w:t>
            </w:r>
          </w:p>
          <w:p w:rsidR="00BE3011" w:rsidRPr="00677BB3" w:rsidRDefault="00A60AFC" w:rsidP="00A60AFC">
            <w:pPr>
              <w:numPr>
                <w:ilvl w:val="0"/>
                <w:numId w:val="18"/>
              </w:numPr>
              <w:spacing w:before="100" w:beforeAutospacing="1" w:after="120"/>
            </w:pPr>
            <w:r w:rsidRPr="00677BB3">
              <w:t>training of the Procuring Entity’s personnel, at the Supplier’s plant and/or on-site, in assembly, start-up, operation, maintenance, and/or repair of the supplied Goods.</w:t>
            </w:r>
          </w:p>
          <w:p w:rsidR="00BE3011" w:rsidRPr="00677BB3" w:rsidRDefault="00BE3011" w:rsidP="00BE3011">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rsidR="00BE3011" w:rsidRPr="00677BB3" w:rsidRDefault="00BE3011" w:rsidP="00BE3011">
            <w:pPr>
              <w:spacing w:before="100" w:beforeAutospacing="1" w:after="120"/>
              <w:rPr>
                <w:b/>
              </w:rPr>
            </w:pPr>
            <w:r w:rsidRPr="00677BB3">
              <w:rPr>
                <w:b/>
              </w:rPr>
              <w:t>Spare Parts –</w:t>
            </w:r>
          </w:p>
          <w:p w:rsidR="00BE3011" w:rsidRPr="00677BB3" w:rsidRDefault="00BE3011" w:rsidP="00BE3011">
            <w:pPr>
              <w:spacing w:before="100" w:beforeAutospacing="1" w:after="120"/>
            </w:pPr>
            <w:r w:rsidRPr="00677BB3">
              <w:t xml:space="preserve">The Supplier is  required to provide all of the following materials, </w:t>
            </w:r>
            <w:r w:rsidRPr="00677BB3">
              <w:lastRenderedPageBreak/>
              <w:t>notifications, and information pertaining to spare parts manufactured or distributed by the Supplier:</w:t>
            </w:r>
          </w:p>
          <w:p w:rsidR="00BE3011" w:rsidRPr="00677BB3" w:rsidRDefault="00BE3011" w:rsidP="00BE3011">
            <w:pPr>
              <w:numPr>
                <w:ilvl w:val="0"/>
                <w:numId w:val="19"/>
              </w:numPr>
              <w:spacing w:before="100" w:beforeAutospacing="1" w:after="120"/>
            </w:pPr>
            <w:r w:rsidRPr="00677BB3">
              <w:t>such spare parts as the Procuring Entity may elect to purchase from the Supplier, provided that this election shall not relieve the Supplier of any warranty obligations under this Contract; and</w:t>
            </w:r>
          </w:p>
          <w:p w:rsidR="00BE3011" w:rsidRPr="00677BB3" w:rsidRDefault="00BE3011" w:rsidP="00BE3011">
            <w:pPr>
              <w:numPr>
                <w:ilvl w:val="0"/>
                <w:numId w:val="19"/>
              </w:numPr>
              <w:spacing w:before="100" w:beforeAutospacing="1" w:after="120"/>
            </w:pPr>
            <w:r w:rsidRPr="00677BB3">
              <w:t>in the event of termination of production of the spare parts:</w:t>
            </w:r>
          </w:p>
          <w:p w:rsidR="00BE3011" w:rsidRPr="00677BB3" w:rsidRDefault="00BE3011" w:rsidP="00BE3011">
            <w:pPr>
              <w:numPr>
                <w:ilvl w:val="1"/>
                <w:numId w:val="20"/>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BE3011" w:rsidRPr="00677BB3" w:rsidRDefault="00BE3011" w:rsidP="00BE3011">
            <w:pPr>
              <w:numPr>
                <w:ilvl w:val="1"/>
                <w:numId w:val="20"/>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BE3011" w:rsidRPr="00677BB3" w:rsidRDefault="00BE3011" w:rsidP="00BE3011">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00A22486" w:rsidRPr="00A22486">
              <w:t>Schedule of Requirements</w:t>
            </w:r>
            <w:r w:rsidRPr="00677BB3">
              <w:fldChar w:fldCharType="end"/>
            </w:r>
            <w:r w:rsidRPr="00677BB3">
              <w:t xml:space="preserve"> and the cost thereof are included in the Contract Price</w:t>
            </w:r>
          </w:p>
          <w:p w:rsidR="00BE3011" w:rsidRPr="00677BB3" w:rsidRDefault="00BE3011" w:rsidP="00BE3011">
            <w:pPr>
              <w:spacing w:before="100" w:beforeAutospacing="1" w:after="120"/>
              <w:ind w:left="16"/>
            </w:pPr>
            <w:r w:rsidRPr="00677BB3">
              <w:t xml:space="preserve">The Supplier shall carry sufficient inventories to assure ex-stock supply of consumable spares for the Goods for a period of </w:t>
            </w:r>
            <w:r w:rsidRPr="00876DBE">
              <w:rPr>
                <w:b/>
              </w:rPr>
              <w:t>three (3) years</w:t>
            </w:r>
            <w:r w:rsidRPr="00677BB3">
              <w:rPr>
                <w:i/>
              </w:rPr>
              <w:t>.</w:t>
            </w:r>
            <w:r w:rsidRPr="00677BB3">
              <w:t xml:space="preserve">  </w:t>
            </w:r>
          </w:p>
          <w:p w:rsidR="00BE3011" w:rsidRDefault="00BE3011" w:rsidP="00BE3011">
            <w:pPr>
              <w:spacing w:before="100" w:beforeAutospacing="1" w:after="120"/>
            </w:pPr>
            <w:r w:rsidRPr="00677BB3">
              <w:t xml:space="preserve">Other spare parts and components shall be supplied as promptly as possible, but in any case within </w:t>
            </w:r>
            <w:r>
              <w:rPr>
                <w:i/>
              </w:rPr>
              <w:t>one</w:t>
            </w:r>
            <w:r w:rsidRPr="00677BB3">
              <w:t xml:space="preserve"> </w:t>
            </w:r>
            <w:r>
              <w:t xml:space="preserve">(1) </w:t>
            </w:r>
            <w:r w:rsidRPr="00677BB3">
              <w:t>month of placing the order.</w:t>
            </w:r>
          </w:p>
          <w:p w:rsidR="002C11A4" w:rsidRPr="00677BB3" w:rsidRDefault="002C11A4" w:rsidP="00BE3011">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 xml:space="preserve">The outer packaging must be clearly marked on at least four (4) sides </w:t>
            </w:r>
            <w:r w:rsidRPr="00677BB3">
              <w:lastRenderedPageBreak/>
              <w:t>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w:t>
            </w:r>
            <w:r w:rsidRPr="00677BB3">
              <w:lastRenderedPageBreak/>
              <w:t xml:space="preserve">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A22486">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3" w:name="scc7_1"/>
            <w:bookmarkStart w:id="3714" w:name="scc9_2"/>
            <w:bookmarkStart w:id="3715" w:name="scc8_1"/>
            <w:bookmarkEnd w:id="3713"/>
            <w:bookmarkEnd w:id="3714"/>
            <w:bookmarkEnd w:id="3715"/>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6" w:name="scc12"/>
      <w:bookmarkStart w:id="3717" w:name="scc13_4c"/>
      <w:bookmarkEnd w:id="3716"/>
      <w:bookmarkEnd w:id="3717"/>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A22486">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A22486">
              <w:rPr>
                <w:szCs w:val="24"/>
              </w:rPr>
              <w:t>16.1</w:t>
            </w:r>
            <w:r w:rsidRPr="00677BB3">
              <w:rPr>
                <w:szCs w:val="24"/>
              </w:rPr>
              <w:fldChar w:fldCharType="end"/>
            </w:r>
            <w:bookmarkStart w:id="3718" w:name="scc14_1"/>
            <w:bookmarkEnd w:id="3718"/>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9" w:name="scc17_1"/>
      <w:bookmarkEnd w:id="3719"/>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A22486">
              <w:rPr>
                <w:szCs w:val="24"/>
              </w:rPr>
              <w:t>17.3</w:t>
            </w:r>
            <w:r w:rsidRPr="00677BB3">
              <w:rPr>
                <w:szCs w:val="24"/>
              </w:rPr>
              <w:fldChar w:fldCharType="end"/>
            </w:r>
            <w:bookmarkStart w:id="3720" w:name="scc15_3"/>
            <w:bookmarkEnd w:id="3720"/>
          </w:p>
        </w:tc>
        <w:tc>
          <w:tcPr>
            <w:tcW w:w="6985" w:type="dxa"/>
          </w:tcPr>
          <w:p w:rsidR="00520A6B" w:rsidRPr="00677BB3" w:rsidRDefault="00A2669F" w:rsidP="00212893">
            <w:pPr>
              <w:spacing w:before="100" w:beforeAutospacing="1" w:after="120"/>
              <w:ind w:left="16"/>
            </w:pPr>
            <w:r w:rsidRPr="00677BB3">
              <w:t>One (1) year after acceptance by the Procuring Entity of the delivered Goods.</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A22486">
              <w:rPr>
                <w:szCs w:val="24"/>
              </w:rPr>
              <w:t>17.4</w:t>
            </w:r>
            <w:r w:rsidRPr="00677BB3">
              <w:rPr>
                <w:szCs w:val="24"/>
              </w:rPr>
              <w:fldChar w:fldCharType="end"/>
            </w:r>
            <w:bookmarkStart w:id="3721" w:name="scc15_5"/>
            <w:bookmarkEnd w:id="3721"/>
          </w:p>
        </w:tc>
        <w:tc>
          <w:tcPr>
            <w:tcW w:w="6985" w:type="dxa"/>
          </w:tcPr>
          <w:p w:rsidR="00E20D9C" w:rsidRPr="00652F27" w:rsidRDefault="00E20D9C" w:rsidP="00BE3011">
            <w:pPr>
              <w:spacing w:before="100" w:beforeAutospacing="1" w:after="120"/>
              <w:ind w:left="72"/>
              <w:rPr>
                <w:b/>
                <w:sz w:val="28"/>
                <w:szCs w:val="28"/>
              </w:rPr>
            </w:pPr>
            <w:r w:rsidRPr="00652F27">
              <w:t>The period for correction of d</w:t>
            </w:r>
            <w:r w:rsidR="003E5205">
              <w:t xml:space="preserve">efects in the warranty period is </w:t>
            </w:r>
            <w:r w:rsidR="00BE3011">
              <w:rPr>
                <w:b/>
              </w:rPr>
              <w:t xml:space="preserve">fifteen </w:t>
            </w:r>
            <w:r w:rsidR="003E5205">
              <w:rPr>
                <w:b/>
              </w:rPr>
              <w:t>(</w:t>
            </w:r>
            <w:r w:rsidR="00BE3011">
              <w:rPr>
                <w:b/>
              </w:rPr>
              <w:t>15</w:t>
            </w:r>
            <w:r w:rsidR="003E5205">
              <w:rPr>
                <w:b/>
              </w:rPr>
              <w:t xml:space="preserve">) </w:t>
            </w:r>
            <w:r w:rsidR="00060FFC">
              <w:rPr>
                <w:b/>
              </w:rPr>
              <w:t>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A22486">
              <w:rPr>
                <w:szCs w:val="24"/>
              </w:rPr>
              <w:t>21.1</w:t>
            </w:r>
            <w:r w:rsidRPr="00677BB3">
              <w:rPr>
                <w:szCs w:val="24"/>
              </w:rPr>
              <w:fldChar w:fldCharType="end"/>
            </w:r>
            <w:bookmarkStart w:id="3722" w:name="scc21_1"/>
            <w:bookmarkEnd w:id="3722"/>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r w:rsidRPr="00677BB3">
        <w:t>Section VI. Schedule of Requirements</w:t>
      </w:r>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bookmarkStart w:id="3740" w:name="_Toc260043614"/>
      <w:r w:rsidRPr="003B3A0B">
        <w:rPr>
          <w:i w:val="0"/>
          <w:sz w:val="36"/>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F021E6" w:rsidRPr="00677BB3" w:rsidTr="00835BDA">
        <w:trPr>
          <w:trHeight w:val="1565"/>
          <w:jc w:val="center"/>
        </w:trPr>
        <w:tc>
          <w:tcPr>
            <w:tcW w:w="1238" w:type="dxa"/>
          </w:tcPr>
          <w:p w:rsidR="00F021E6" w:rsidRPr="00677BB3" w:rsidRDefault="00F021E6" w:rsidP="004728B5">
            <w:pPr>
              <w:jc w:val="center"/>
            </w:pPr>
            <w:r>
              <w:t>Lot 1</w:t>
            </w:r>
          </w:p>
        </w:tc>
        <w:tc>
          <w:tcPr>
            <w:tcW w:w="3000" w:type="dxa"/>
          </w:tcPr>
          <w:p w:rsidR="00F021E6" w:rsidRPr="00677BB3" w:rsidRDefault="0076237B" w:rsidP="00AE35C2">
            <w:r>
              <w:t>Supply, Delivery and Commissioning of Mass Notification Siren</w:t>
            </w:r>
          </w:p>
        </w:tc>
        <w:tc>
          <w:tcPr>
            <w:tcW w:w="1256" w:type="dxa"/>
          </w:tcPr>
          <w:p w:rsidR="00F021E6" w:rsidRPr="00677BB3" w:rsidRDefault="00835BDA" w:rsidP="003054D3">
            <w:pPr>
              <w:jc w:val="center"/>
            </w:pPr>
            <w:r w:rsidRPr="007851C2">
              <w:rPr>
                <w:strike/>
              </w:rPr>
              <w:t>240</w:t>
            </w:r>
            <w:r w:rsidR="007851C2" w:rsidRPr="007851C2">
              <w:rPr>
                <w:strike/>
              </w:rPr>
              <w:t xml:space="preserve"> </w:t>
            </w:r>
            <w:r w:rsidR="007851C2" w:rsidRPr="007851C2">
              <w:rPr>
                <w:color w:val="FF0000"/>
              </w:rPr>
              <w:t>(1)</w:t>
            </w:r>
          </w:p>
        </w:tc>
        <w:tc>
          <w:tcPr>
            <w:tcW w:w="1152" w:type="dxa"/>
          </w:tcPr>
          <w:p w:rsidR="00F021E6" w:rsidRPr="007851C2" w:rsidRDefault="007851C2" w:rsidP="00BE002E">
            <w:pPr>
              <w:jc w:val="center"/>
              <w:rPr>
                <w:color w:val="FF0000"/>
              </w:rPr>
            </w:pPr>
            <w:r w:rsidRPr="007851C2">
              <w:rPr>
                <w:strike/>
              </w:rPr>
              <w:t>u</w:t>
            </w:r>
            <w:r w:rsidR="00835BDA" w:rsidRPr="007851C2">
              <w:rPr>
                <w:strike/>
              </w:rPr>
              <w:t>nits</w:t>
            </w:r>
            <w:r>
              <w:t xml:space="preserve"> </w:t>
            </w:r>
            <w:r>
              <w:rPr>
                <w:color w:val="FF0000"/>
              </w:rPr>
              <w:t>(set)</w:t>
            </w:r>
          </w:p>
        </w:tc>
        <w:tc>
          <w:tcPr>
            <w:tcW w:w="2354" w:type="dxa"/>
            <w:vAlign w:val="center"/>
          </w:tcPr>
          <w:p w:rsidR="00F021E6" w:rsidRPr="00677BB3" w:rsidRDefault="00F021E6" w:rsidP="001D175F">
            <w:pPr>
              <w:jc w:val="center"/>
            </w:pPr>
            <w:r>
              <w:t xml:space="preserve">Within </w:t>
            </w:r>
            <w:r w:rsidR="003B2027" w:rsidRPr="007851C2">
              <w:rPr>
                <w:strike/>
              </w:rPr>
              <w:t>Fifteen</w:t>
            </w:r>
            <w:r w:rsidR="003054D3" w:rsidRPr="007851C2">
              <w:rPr>
                <w:strike/>
              </w:rPr>
              <w:t xml:space="preserve"> </w:t>
            </w:r>
            <w:r w:rsidRPr="007851C2">
              <w:rPr>
                <w:strike/>
              </w:rPr>
              <w:t>(</w:t>
            </w:r>
            <w:r w:rsidR="003B2027" w:rsidRPr="007851C2">
              <w:rPr>
                <w:strike/>
              </w:rPr>
              <w:t>15</w:t>
            </w:r>
            <w:r w:rsidRPr="007851C2">
              <w:rPr>
                <w:strike/>
              </w:rPr>
              <w:t>)</w:t>
            </w:r>
            <w:r w:rsidR="007851C2">
              <w:t xml:space="preserve"> </w:t>
            </w:r>
            <w:r w:rsidR="001D175F">
              <w:rPr>
                <w:color w:val="FF0000"/>
              </w:rPr>
              <w:t>Sixty</w:t>
            </w:r>
            <w:r w:rsidR="007851C2">
              <w:rPr>
                <w:color w:val="FF0000"/>
              </w:rPr>
              <w:t xml:space="preserve"> (</w:t>
            </w:r>
            <w:r w:rsidR="001D175F">
              <w:rPr>
                <w:color w:val="FF0000"/>
              </w:rPr>
              <w:t>6</w:t>
            </w:r>
            <w:r w:rsidR="007851C2">
              <w:rPr>
                <w:color w:val="FF0000"/>
              </w:rPr>
              <w:t>0)</w:t>
            </w:r>
            <w:r>
              <w:t xml:space="preserve"> Calendar Days from receipt of the Notice to Proceed</w:t>
            </w: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1" w:name="_Ref97444287"/>
      <w:bookmarkStart w:id="3742" w:name="_Toc97189046"/>
      <w:bookmarkStart w:id="3743" w:name="_Toc99862668"/>
      <w:bookmarkStart w:id="3744" w:name="_Toc99942714"/>
      <w:bookmarkStart w:id="3745" w:name="_Toc100755419"/>
      <w:bookmarkStart w:id="3746" w:name="_Toc100907112"/>
      <w:bookmarkStart w:id="3747" w:name="_Toc100978411"/>
      <w:bookmarkStart w:id="3748" w:name="_Toc100978796"/>
      <w:bookmarkStart w:id="3749" w:name="_Toc239473211"/>
      <w:bookmarkStart w:id="3750" w:name="_Toc239473829"/>
      <w:bookmarkStart w:id="3751" w:name="_Toc260043615"/>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r w:rsidRPr="00677BB3">
        <w:t>Section VII. Technical Specifications</w:t>
      </w:r>
      <w:bookmarkEnd w:id="3741"/>
      <w:bookmarkEnd w:id="3742"/>
      <w:bookmarkEnd w:id="3743"/>
      <w:bookmarkEnd w:id="3744"/>
      <w:bookmarkEnd w:id="3745"/>
      <w:bookmarkEnd w:id="3746"/>
      <w:bookmarkEnd w:id="3747"/>
      <w:bookmarkEnd w:id="3748"/>
      <w:bookmarkEnd w:id="3749"/>
      <w:bookmarkEnd w:id="3750"/>
      <w:bookmarkEnd w:id="3751"/>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A22486">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A22486">
              <w:t>2.1(a)(ii)</w:t>
            </w:r>
            <w:r w:rsidR="00894915" w:rsidRPr="00677BB3">
              <w:fldChar w:fldCharType="end"/>
            </w:r>
            <w:r w:rsidRPr="00677BB3">
              <w:rPr>
                <w:i/>
              </w:rPr>
              <w:t>.</w:t>
            </w:r>
          </w:p>
        </w:tc>
      </w:tr>
      <w:tr w:rsidR="004D01CC" w:rsidRPr="00677BB3" w:rsidTr="004D01CC">
        <w:trPr>
          <w:jc w:val="center"/>
        </w:trPr>
        <w:tc>
          <w:tcPr>
            <w:tcW w:w="807" w:type="dxa"/>
          </w:tcPr>
          <w:p w:rsidR="004D01CC" w:rsidRPr="00677BB3" w:rsidRDefault="00E53489" w:rsidP="001032FB">
            <w:pPr>
              <w:jc w:val="center"/>
            </w:pPr>
            <w:r>
              <w:t xml:space="preserve">Lot </w:t>
            </w:r>
            <w:r w:rsidR="00C2451E">
              <w:t>1</w:t>
            </w:r>
          </w:p>
        </w:tc>
        <w:tc>
          <w:tcPr>
            <w:tcW w:w="3482" w:type="dxa"/>
          </w:tcPr>
          <w:p w:rsidR="004D01CC" w:rsidRPr="005B79EB" w:rsidRDefault="00DC054D" w:rsidP="004D01CC">
            <w:pPr>
              <w:jc w:val="left"/>
              <w:rPr>
                <w:color w:val="FF0000"/>
              </w:rPr>
            </w:pPr>
            <w:r w:rsidRPr="005B79EB">
              <w:rPr>
                <w:strike/>
              </w:rPr>
              <w:t>Weighing Scales</w:t>
            </w:r>
            <w:r w:rsidR="005B79EB">
              <w:t xml:space="preserve"> </w:t>
            </w:r>
            <w:r w:rsidR="005A5421" w:rsidRPr="005A5421">
              <w:rPr>
                <w:color w:val="FF0000"/>
              </w:rPr>
              <w:t>Supply, Delivery and Commissioning of Mass Notification Siren</w:t>
            </w:r>
          </w:p>
        </w:tc>
        <w:tc>
          <w:tcPr>
            <w:tcW w:w="4351" w:type="dxa"/>
          </w:tcPr>
          <w:p w:rsidR="004D01CC" w:rsidRPr="00677BB3" w:rsidRDefault="004D01CC" w:rsidP="00E20D9C"/>
        </w:tc>
      </w:tr>
      <w:tr w:rsidR="0080586D" w:rsidRPr="00677BB3" w:rsidTr="005C4090">
        <w:trPr>
          <w:jc w:val="center"/>
        </w:trPr>
        <w:tc>
          <w:tcPr>
            <w:tcW w:w="807" w:type="dxa"/>
            <w:vAlign w:val="center"/>
          </w:tcPr>
          <w:p w:rsidR="0080586D" w:rsidRPr="00677BB3" w:rsidRDefault="0080586D" w:rsidP="0080586D">
            <w:pPr>
              <w:jc w:val="center"/>
            </w:pPr>
          </w:p>
        </w:tc>
        <w:tc>
          <w:tcPr>
            <w:tcW w:w="3482" w:type="dxa"/>
            <w:vAlign w:val="center"/>
          </w:tcPr>
          <w:p w:rsidR="0080586D" w:rsidRPr="005B79EB" w:rsidRDefault="0061066D" w:rsidP="00835BDA">
            <w:pPr>
              <w:tabs>
                <w:tab w:val="center" w:pos="1392"/>
              </w:tabs>
              <w:jc w:val="left"/>
              <w:rPr>
                <w:strike/>
              </w:rPr>
            </w:pPr>
            <w:r w:rsidRPr="005B79EB">
              <w:rPr>
                <w:strike/>
              </w:rPr>
              <w:t xml:space="preserve">- </w:t>
            </w:r>
            <w:r w:rsidR="00835BDA" w:rsidRPr="005B79EB">
              <w:rPr>
                <w:strike/>
              </w:rPr>
              <w:t>Type ZT – 120/150/160, Maximum: 120kg/150kg/160kg</w:t>
            </w:r>
          </w:p>
          <w:p w:rsidR="00835BDA" w:rsidRPr="005B79EB" w:rsidRDefault="00835BDA" w:rsidP="00835BDA">
            <w:pPr>
              <w:tabs>
                <w:tab w:val="center" w:pos="1392"/>
              </w:tabs>
              <w:jc w:val="left"/>
              <w:rPr>
                <w:strike/>
              </w:rPr>
            </w:pPr>
            <w:r w:rsidRPr="005B79EB">
              <w:rPr>
                <w:strike/>
              </w:rPr>
              <w:t>- Division: 0.5kg</w:t>
            </w:r>
          </w:p>
          <w:p w:rsidR="00835BDA" w:rsidRPr="005B79EB" w:rsidRDefault="00835BDA" w:rsidP="00835BDA">
            <w:pPr>
              <w:tabs>
                <w:tab w:val="center" w:pos="1392"/>
              </w:tabs>
              <w:jc w:val="left"/>
              <w:rPr>
                <w:strike/>
              </w:rPr>
            </w:pPr>
            <w:r w:rsidRPr="005B79EB">
              <w:rPr>
                <w:strike/>
              </w:rPr>
              <w:t>- Net Weight: max 11kg</w:t>
            </w:r>
          </w:p>
          <w:p w:rsidR="00835BDA" w:rsidRPr="005B79EB" w:rsidRDefault="00835BDA" w:rsidP="00835BDA">
            <w:pPr>
              <w:tabs>
                <w:tab w:val="center" w:pos="1392"/>
              </w:tabs>
              <w:jc w:val="left"/>
              <w:rPr>
                <w:strike/>
              </w:rPr>
            </w:pPr>
            <w:r w:rsidRPr="005B79EB">
              <w:rPr>
                <w:strike/>
              </w:rPr>
              <w:t>- Height Measuring Range: 70</w:t>
            </w:r>
            <w:r w:rsidR="00054E7A" w:rsidRPr="005B79EB">
              <w:rPr>
                <w:strike/>
              </w:rPr>
              <w:t>-190cm</w:t>
            </w:r>
          </w:p>
          <w:p w:rsidR="00054E7A" w:rsidRPr="005B79EB" w:rsidRDefault="00054E7A" w:rsidP="00835BDA">
            <w:pPr>
              <w:tabs>
                <w:tab w:val="center" w:pos="1392"/>
              </w:tabs>
              <w:jc w:val="left"/>
              <w:rPr>
                <w:strike/>
              </w:rPr>
            </w:pPr>
            <w:r w:rsidRPr="005B79EB">
              <w:rPr>
                <w:strike/>
              </w:rPr>
              <w:t>- Plate Dimension: max 370x270mm (LxW)</w:t>
            </w:r>
          </w:p>
          <w:p w:rsidR="00054E7A" w:rsidRDefault="00054E7A" w:rsidP="00835BDA">
            <w:pPr>
              <w:tabs>
                <w:tab w:val="center" w:pos="1392"/>
              </w:tabs>
              <w:jc w:val="left"/>
              <w:rPr>
                <w:strike/>
              </w:rPr>
            </w:pPr>
            <w:r w:rsidRPr="005B79EB">
              <w:rPr>
                <w:strike/>
              </w:rPr>
              <w:t>- Overall Dimensions: max 680x275x930mm</w:t>
            </w:r>
          </w:p>
          <w:p w:rsidR="002D47D8" w:rsidRPr="00A22486" w:rsidRDefault="002D47D8" w:rsidP="002D47D8">
            <w:pPr>
              <w:rPr>
                <w:color w:val="FF0000"/>
              </w:rPr>
            </w:pPr>
            <w:r w:rsidRPr="00A22486">
              <w:rPr>
                <w:b/>
                <w:color w:val="FF0000"/>
              </w:rPr>
              <w:lastRenderedPageBreak/>
              <w:t>a. Electro-Mechanical Warning Siren</w:t>
            </w:r>
          </w:p>
          <w:p w:rsidR="002D47D8" w:rsidRPr="00A22486" w:rsidRDefault="002D47D8" w:rsidP="002D47D8">
            <w:pPr>
              <w:rPr>
                <w:color w:val="FF0000"/>
              </w:rPr>
            </w:pPr>
            <w:r w:rsidRPr="00A22486">
              <w:rPr>
                <w:color w:val="FF0000"/>
              </w:rPr>
              <w:t>- No speakers or amplifiers</w:t>
            </w:r>
          </w:p>
          <w:p w:rsidR="002D47D8" w:rsidRPr="00A22486" w:rsidRDefault="002D47D8" w:rsidP="002D47D8">
            <w:pPr>
              <w:rPr>
                <w:color w:val="FF0000"/>
              </w:rPr>
            </w:pPr>
            <w:r w:rsidRPr="00A22486">
              <w:rPr>
                <w:color w:val="FF0000"/>
              </w:rPr>
              <w:t>- 100% Maintenance Free</w:t>
            </w:r>
          </w:p>
          <w:p w:rsidR="002D47D8" w:rsidRPr="00A22486" w:rsidRDefault="002D47D8" w:rsidP="002D47D8">
            <w:pPr>
              <w:rPr>
                <w:color w:val="FF0000"/>
              </w:rPr>
            </w:pPr>
            <w:r w:rsidRPr="00A22486">
              <w:rPr>
                <w:color w:val="FF0000"/>
              </w:rPr>
              <w:t>- Non-rotating</w:t>
            </w:r>
          </w:p>
          <w:p w:rsidR="002D47D8" w:rsidRPr="00A22486" w:rsidRDefault="002D47D8" w:rsidP="002D47D8">
            <w:pPr>
              <w:rPr>
                <w:color w:val="FF0000"/>
              </w:rPr>
            </w:pPr>
            <w:r w:rsidRPr="00A22486">
              <w:rPr>
                <w:color w:val="FF0000"/>
              </w:rPr>
              <w:t>- Mechanically produced sound</w:t>
            </w:r>
          </w:p>
          <w:p w:rsidR="002D47D8" w:rsidRPr="00A22486" w:rsidRDefault="002D47D8" w:rsidP="002D47D8">
            <w:pPr>
              <w:rPr>
                <w:color w:val="FF0000"/>
              </w:rPr>
            </w:pPr>
            <w:r w:rsidRPr="00A22486">
              <w:rPr>
                <w:color w:val="FF0000"/>
              </w:rPr>
              <w:t>- Five year warranty</w:t>
            </w:r>
          </w:p>
          <w:p w:rsidR="002D47D8" w:rsidRPr="00A22486" w:rsidRDefault="002D47D8" w:rsidP="002D47D8">
            <w:pPr>
              <w:rPr>
                <w:color w:val="FF0000"/>
              </w:rPr>
            </w:pPr>
            <w:r w:rsidRPr="00A22486">
              <w:rPr>
                <w:color w:val="FF0000"/>
              </w:rPr>
              <w:t xml:space="preserve">- Performance: </w:t>
            </w:r>
          </w:p>
          <w:p w:rsidR="002D47D8" w:rsidRPr="00A22486" w:rsidRDefault="002D47D8" w:rsidP="002D47D8">
            <w:pPr>
              <w:rPr>
                <w:color w:val="FF0000"/>
              </w:rPr>
            </w:pPr>
            <w:r w:rsidRPr="00A22486">
              <w:rPr>
                <w:color w:val="FF0000"/>
              </w:rPr>
              <w:t>-- Rated @ 129dB (c) at 100ft.</w:t>
            </w:r>
          </w:p>
          <w:p w:rsidR="002D47D8" w:rsidRPr="00A22486" w:rsidRDefault="002D47D8" w:rsidP="002D47D8">
            <w:pPr>
              <w:rPr>
                <w:color w:val="FF0000"/>
              </w:rPr>
            </w:pPr>
            <w:r w:rsidRPr="00A22486">
              <w:rPr>
                <w:color w:val="FF0000"/>
              </w:rPr>
              <w:t>-- Estimated coverage: 5,300ft. (Radius) continuous (3.2 sq. miles)</w:t>
            </w:r>
          </w:p>
          <w:p w:rsidR="002D47D8" w:rsidRPr="00A22486" w:rsidRDefault="002D47D8" w:rsidP="002D47D8">
            <w:pPr>
              <w:jc w:val="left"/>
              <w:rPr>
                <w:color w:val="FF0000"/>
              </w:rPr>
            </w:pPr>
            <w:r w:rsidRPr="00A22486">
              <w:rPr>
                <w:color w:val="FF0000"/>
              </w:rPr>
              <w:t>-- Siren’s sound pattern is Omni-Directional, Siren produces 100% volume at peak RPM 100% of the siren cycle time</w:t>
            </w:r>
          </w:p>
          <w:p w:rsidR="002D47D8" w:rsidRPr="00A22486" w:rsidRDefault="002D47D8" w:rsidP="002D47D8">
            <w:pPr>
              <w:rPr>
                <w:color w:val="FF0000"/>
              </w:rPr>
            </w:pPr>
            <w:r w:rsidRPr="00A22486">
              <w:rPr>
                <w:color w:val="FF0000"/>
              </w:rPr>
              <w:t>-- Produces a Frequency Modulated, Dual 460Hz pitch</w:t>
            </w:r>
          </w:p>
          <w:p w:rsidR="002D47D8" w:rsidRPr="00A22486" w:rsidRDefault="002D47D8" w:rsidP="002D47D8">
            <w:pPr>
              <w:rPr>
                <w:color w:val="FF0000"/>
              </w:rPr>
            </w:pPr>
            <w:r w:rsidRPr="00A22486">
              <w:rPr>
                <w:color w:val="FF0000"/>
              </w:rPr>
              <w:t>- Power Requirements:</w:t>
            </w:r>
          </w:p>
          <w:p w:rsidR="002D47D8" w:rsidRPr="00A22486" w:rsidRDefault="002D47D8" w:rsidP="002D47D8">
            <w:pPr>
              <w:rPr>
                <w:color w:val="FF0000"/>
              </w:rPr>
            </w:pPr>
            <w:r w:rsidRPr="00A22486">
              <w:rPr>
                <w:color w:val="FF0000"/>
              </w:rPr>
              <w:t>-- AC/DC Kit – Siren operates on AC rectified power when available then automatically switches to battery backup power when AC power fails.</w:t>
            </w:r>
          </w:p>
          <w:p w:rsidR="002D47D8" w:rsidRPr="00A22486" w:rsidRDefault="002D47D8" w:rsidP="002D47D8">
            <w:pPr>
              <w:rPr>
                <w:color w:val="FF0000"/>
              </w:rPr>
            </w:pPr>
            <w:r w:rsidRPr="00A22486">
              <w:rPr>
                <w:color w:val="FF0000"/>
              </w:rPr>
              <w:t>-- Siren uses two (2) 8HP, DC motors</w:t>
            </w:r>
          </w:p>
          <w:p w:rsidR="002D47D8" w:rsidRPr="00A22486" w:rsidRDefault="002D47D8" w:rsidP="002D47D8">
            <w:pPr>
              <w:rPr>
                <w:color w:val="FF0000"/>
              </w:rPr>
            </w:pPr>
            <w:r w:rsidRPr="00A22486">
              <w:rPr>
                <w:color w:val="FF0000"/>
              </w:rPr>
              <w:t>-- 125Amp, 208-240 VAC, 1 phase power required</w:t>
            </w:r>
          </w:p>
          <w:p w:rsidR="002D47D8" w:rsidRPr="00A22486" w:rsidRDefault="002D47D8" w:rsidP="002D47D8">
            <w:pPr>
              <w:rPr>
                <w:color w:val="FF0000"/>
              </w:rPr>
            </w:pPr>
            <w:r w:rsidRPr="00A22486">
              <w:rPr>
                <w:color w:val="FF0000"/>
              </w:rPr>
              <w:t>-- Separate 30Amp, 110 VAC required for controls</w:t>
            </w:r>
          </w:p>
          <w:p w:rsidR="002D47D8" w:rsidRPr="00A22486" w:rsidRDefault="002D47D8" w:rsidP="002D47D8">
            <w:pPr>
              <w:rPr>
                <w:color w:val="FF0000"/>
              </w:rPr>
            </w:pPr>
            <w:r w:rsidRPr="00A22486">
              <w:rPr>
                <w:b/>
                <w:color w:val="FF0000"/>
              </w:rPr>
              <w:t>b. Wireless Siren Control</w:t>
            </w:r>
          </w:p>
          <w:p w:rsidR="002D47D8" w:rsidRPr="00A22486" w:rsidRDefault="002D47D8" w:rsidP="002D47D8">
            <w:pPr>
              <w:rPr>
                <w:color w:val="FF0000"/>
              </w:rPr>
            </w:pPr>
            <w:r w:rsidRPr="00A22486">
              <w:rPr>
                <w:color w:val="FF0000"/>
              </w:rPr>
              <w:t>- This controller will integrate seamlessly with most existing siren systems</w:t>
            </w:r>
          </w:p>
          <w:p w:rsidR="002D47D8" w:rsidRPr="00A22486" w:rsidRDefault="002D47D8" w:rsidP="002D47D8">
            <w:pPr>
              <w:rPr>
                <w:color w:val="FF0000"/>
              </w:rPr>
            </w:pPr>
            <w:r w:rsidRPr="00A22486">
              <w:rPr>
                <w:color w:val="FF0000"/>
              </w:rPr>
              <w:t>- Two year warranty</w:t>
            </w:r>
          </w:p>
          <w:p w:rsidR="002D47D8" w:rsidRPr="00A22486" w:rsidRDefault="002D47D8" w:rsidP="002D47D8">
            <w:pPr>
              <w:rPr>
                <w:color w:val="FF0000"/>
              </w:rPr>
            </w:pPr>
            <w:r w:rsidRPr="00A22486">
              <w:rPr>
                <w:b/>
                <w:color w:val="FF0000"/>
              </w:rPr>
              <w:t>c. Siren Activation Software and Telemetry (Report Back)  System</w:t>
            </w:r>
          </w:p>
          <w:p w:rsidR="002D47D8" w:rsidRPr="005B79EB" w:rsidRDefault="002D47D8" w:rsidP="002D47D8">
            <w:pPr>
              <w:tabs>
                <w:tab w:val="center" w:pos="1392"/>
              </w:tabs>
              <w:jc w:val="left"/>
              <w:rPr>
                <w:strike/>
              </w:rPr>
            </w:pPr>
            <w:r w:rsidRPr="00A22486">
              <w:rPr>
                <w:color w:val="FF0000"/>
              </w:rPr>
              <w:t>- A full function software suite that allows users complete PC based control of their siren system. Know at a moment’s glance that the system i</w:t>
            </w:r>
            <w:r>
              <w:rPr>
                <w:color w:val="FF0000"/>
              </w:rPr>
              <w:t>s running smoothly and trouble f</w:t>
            </w:r>
            <w:r w:rsidRPr="00A22486">
              <w:rPr>
                <w:color w:val="FF0000"/>
              </w:rPr>
              <w:t xml:space="preserve">ree. Any faults or issues are reported back automatically to the desktop in </w:t>
            </w:r>
            <w:r w:rsidRPr="00A22486">
              <w:rPr>
                <w:color w:val="FF0000"/>
              </w:rPr>
              <w:lastRenderedPageBreak/>
              <w:t>real time. Simple and easy to use, this system is designated to minimize maintenance costs.</w:t>
            </w:r>
          </w:p>
        </w:tc>
        <w:tc>
          <w:tcPr>
            <w:tcW w:w="4351" w:type="dxa"/>
            <w:vAlign w:val="center"/>
          </w:tcPr>
          <w:p w:rsidR="00EB6AF0" w:rsidRPr="00A22486" w:rsidRDefault="00EB6AF0" w:rsidP="00477922">
            <w:pPr>
              <w:rPr>
                <w:color w:val="FF0000"/>
              </w:rPr>
            </w:pPr>
          </w:p>
        </w:tc>
      </w:tr>
    </w:tbl>
    <w:p w:rsidR="00926379" w:rsidRDefault="00926379" w:rsidP="00926379">
      <w:pPr>
        <w:tabs>
          <w:tab w:val="right" w:pos="8453"/>
        </w:tabs>
        <w:jc w:val="center"/>
        <w:rPr>
          <w:b/>
          <w:sz w:val="28"/>
        </w:rP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bookmarkStart w:id="3762" w:name="_Toc260043616"/>
    </w:p>
    <w:p w:rsidR="00926379" w:rsidRDefault="00926379" w:rsidP="00926379">
      <w:pPr>
        <w:tabs>
          <w:tab w:val="right" w:pos="8453"/>
        </w:tabs>
        <w:jc w:val="center"/>
        <w:rPr>
          <w:b/>
          <w:sz w:val="28"/>
        </w:rPr>
      </w:pPr>
    </w:p>
    <w:p w:rsidR="000C37E1" w:rsidRDefault="000C37E1">
      <w:pPr>
        <w:overflowPunct/>
        <w:autoSpaceDE/>
        <w:autoSpaceDN/>
        <w:adjustRightInd/>
        <w:spacing w:line="240" w:lineRule="auto"/>
        <w:jc w:val="left"/>
        <w:textAlignment w:val="auto"/>
        <w:rPr>
          <w:b/>
          <w:sz w:val="28"/>
        </w:rPr>
      </w:pPr>
      <w:r>
        <w:rPr>
          <w:b/>
          <w:sz w:val="28"/>
        </w:rPr>
        <w:br w:type="page"/>
      </w: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Pr="00C2489A" w:rsidRDefault="00926379" w:rsidP="00926379">
      <w:pPr>
        <w:tabs>
          <w:tab w:val="right" w:pos="8453"/>
        </w:tabs>
        <w:jc w:val="center"/>
        <w:rPr>
          <w:b/>
          <w:sz w:val="28"/>
        </w:rPr>
      </w:pPr>
      <w:r w:rsidRPr="00C2489A">
        <w:rPr>
          <w:b/>
          <w:sz w:val="28"/>
        </w:rPr>
        <w:t>Approved Budget for the Contract</w:t>
      </w:r>
    </w:p>
    <w:p w:rsidR="00926379" w:rsidRDefault="00926379" w:rsidP="00926379">
      <w:pPr>
        <w:tabs>
          <w:tab w:val="right" w:pos="8453"/>
        </w:tabs>
      </w:pPr>
    </w:p>
    <w:p w:rsidR="00926379" w:rsidRDefault="00926379" w:rsidP="00926379">
      <w:pPr>
        <w:tabs>
          <w:tab w:val="right" w:pos="8453"/>
        </w:tabs>
      </w:pPr>
    </w:p>
    <w:p w:rsidR="00926379" w:rsidRDefault="00926379" w:rsidP="00926379">
      <w:pPr>
        <w:tabs>
          <w:tab w:val="right" w:pos="8453"/>
        </w:tabs>
      </w:pPr>
    </w:p>
    <w:tbl>
      <w:tblPr>
        <w:tblW w:w="10080" w:type="dxa"/>
        <w:tblInd w:w="-342" w:type="dxa"/>
        <w:tblLayout w:type="fixed"/>
        <w:tblLook w:val="04A0" w:firstRow="1" w:lastRow="0" w:firstColumn="1" w:lastColumn="0" w:noHBand="0" w:noVBand="1"/>
      </w:tblPr>
      <w:tblGrid>
        <w:gridCol w:w="669"/>
        <w:gridCol w:w="3561"/>
        <w:gridCol w:w="1350"/>
        <w:gridCol w:w="1170"/>
        <w:gridCol w:w="1481"/>
        <w:gridCol w:w="1849"/>
      </w:tblGrid>
      <w:tr w:rsidR="00926379" w:rsidRPr="00393F81" w:rsidTr="00974DAB">
        <w:trPr>
          <w:trHeight w:val="315"/>
        </w:trPr>
        <w:tc>
          <w:tcPr>
            <w:tcW w:w="669" w:type="dxa"/>
            <w:tcBorders>
              <w:top w:val="single" w:sz="8" w:space="0" w:color="auto"/>
              <w:left w:val="single" w:sz="8" w:space="0" w:color="auto"/>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Pr>
                <w:rFonts w:ascii="Arial" w:hAnsi="Arial" w:cs="Arial"/>
                <w:b/>
                <w:bCs/>
                <w:sz w:val="22"/>
              </w:rPr>
              <w:t>Lot</w:t>
            </w:r>
          </w:p>
        </w:tc>
        <w:tc>
          <w:tcPr>
            <w:tcW w:w="35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Description</w:t>
            </w:r>
          </w:p>
        </w:tc>
        <w:tc>
          <w:tcPr>
            <w:tcW w:w="1350"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Unit of</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Quantity</w:t>
            </w:r>
          </w:p>
        </w:tc>
        <w:tc>
          <w:tcPr>
            <w:tcW w:w="1481"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Unit Cost </w:t>
            </w:r>
          </w:p>
        </w:tc>
        <w:tc>
          <w:tcPr>
            <w:tcW w:w="1849"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Total Cost </w:t>
            </w:r>
          </w:p>
        </w:tc>
      </w:tr>
      <w:tr w:rsidR="00926379" w:rsidRPr="00393F81" w:rsidTr="00974DAB">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w:t>
            </w:r>
          </w:p>
        </w:tc>
        <w:tc>
          <w:tcPr>
            <w:tcW w:w="3561"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350"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Issue</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481"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(Php) </w:t>
            </w:r>
          </w:p>
        </w:tc>
        <w:tc>
          <w:tcPr>
            <w:tcW w:w="1849"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(Php) </w:t>
            </w:r>
          </w:p>
        </w:tc>
      </w:tr>
      <w:tr w:rsidR="00926379" w:rsidRPr="00C2489A" w:rsidTr="00974DAB">
        <w:trPr>
          <w:trHeight w:val="826"/>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26379" w:rsidRPr="00BE05E8" w:rsidRDefault="00926379" w:rsidP="00AA6831">
            <w:pPr>
              <w:jc w:val="center"/>
              <w:rPr>
                <w:b/>
                <w:szCs w:val="22"/>
              </w:rPr>
            </w:pPr>
            <w:r w:rsidRPr="00BE05E8">
              <w:rPr>
                <w:b/>
                <w:szCs w:val="22"/>
              </w:rPr>
              <w:t>1</w:t>
            </w:r>
          </w:p>
        </w:tc>
        <w:tc>
          <w:tcPr>
            <w:tcW w:w="3561" w:type="dxa"/>
            <w:tcBorders>
              <w:top w:val="single" w:sz="4" w:space="0" w:color="auto"/>
              <w:left w:val="nil"/>
              <w:bottom w:val="single" w:sz="4" w:space="0" w:color="auto"/>
              <w:right w:val="single" w:sz="8" w:space="0" w:color="auto"/>
            </w:tcBorders>
            <w:shd w:val="clear" w:color="auto" w:fill="auto"/>
            <w:vAlign w:val="center"/>
            <w:hideMark/>
          </w:tcPr>
          <w:p w:rsidR="00926379" w:rsidRPr="00BE05E8" w:rsidRDefault="00DC054D" w:rsidP="00974DAB">
            <w:pPr>
              <w:jc w:val="left"/>
              <w:rPr>
                <w:b/>
                <w:szCs w:val="22"/>
              </w:rPr>
            </w:pPr>
            <w:r w:rsidRPr="00974DAB">
              <w:rPr>
                <w:b/>
                <w:strike/>
                <w:szCs w:val="22"/>
              </w:rPr>
              <w:t>Weighing Scales</w:t>
            </w:r>
            <w:r w:rsidR="00974DAB">
              <w:rPr>
                <w:b/>
                <w:szCs w:val="22"/>
              </w:rPr>
              <w:t xml:space="preserve"> </w:t>
            </w:r>
            <w:r w:rsidR="00974DAB" w:rsidRPr="00974DAB">
              <w:rPr>
                <w:b/>
                <w:color w:val="FF0000"/>
                <w:szCs w:val="22"/>
              </w:rPr>
              <w:t>Supply, Delivery and Commissioning of Mass Notification Siren</w:t>
            </w:r>
          </w:p>
        </w:tc>
        <w:tc>
          <w:tcPr>
            <w:tcW w:w="1350" w:type="dxa"/>
            <w:tcBorders>
              <w:top w:val="single" w:sz="4" w:space="0" w:color="auto"/>
              <w:left w:val="nil"/>
              <w:bottom w:val="single" w:sz="4" w:space="0" w:color="auto"/>
              <w:right w:val="nil"/>
            </w:tcBorders>
            <w:shd w:val="clear" w:color="auto" w:fill="auto"/>
            <w:noWrap/>
            <w:vAlign w:val="center"/>
          </w:tcPr>
          <w:p w:rsidR="00926379" w:rsidRPr="00974DAB" w:rsidRDefault="00974DAB" w:rsidP="00AA6831">
            <w:pPr>
              <w:jc w:val="center"/>
              <w:rPr>
                <w:rFonts w:ascii="Arial" w:hAnsi="Arial" w:cs="Arial"/>
                <w:b/>
                <w:strike/>
                <w:sz w:val="22"/>
                <w:szCs w:val="22"/>
              </w:rPr>
            </w:pPr>
            <w:r w:rsidRPr="00974DAB">
              <w:rPr>
                <w:rFonts w:ascii="Arial" w:hAnsi="Arial" w:cs="Arial"/>
                <w:b/>
                <w:strike/>
                <w:sz w:val="22"/>
                <w:szCs w:val="22"/>
              </w:rPr>
              <w:t>u</w:t>
            </w:r>
            <w:r w:rsidR="00054E7A" w:rsidRPr="00974DAB">
              <w:rPr>
                <w:rFonts w:ascii="Arial" w:hAnsi="Arial" w:cs="Arial"/>
                <w:b/>
                <w:strike/>
                <w:sz w:val="22"/>
                <w:szCs w:val="22"/>
              </w:rPr>
              <w:t>nits</w:t>
            </w:r>
          </w:p>
          <w:p w:rsidR="00974DAB" w:rsidRPr="00C711AD" w:rsidRDefault="00974DAB" w:rsidP="00AA6831">
            <w:pPr>
              <w:jc w:val="center"/>
              <w:rPr>
                <w:rFonts w:ascii="Arial" w:hAnsi="Arial" w:cs="Arial"/>
                <w:b/>
                <w:sz w:val="22"/>
                <w:szCs w:val="22"/>
              </w:rPr>
            </w:pPr>
            <w:r w:rsidRPr="00974DAB">
              <w:rPr>
                <w:rFonts w:ascii="Arial" w:hAnsi="Arial" w:cs="Arial"/>
                <w:b/>
                <w:color w:val="FF0000"/>
                <w:sz w:val="22"/>
                <w:szCs w:val="22"/>
              </w:rPr>
              <w:t>set</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Pr="00974DAB" w:rsidRDefault="00054E7A" w:rsidP="00AA6831">
            <w:pPr>
              <w:jc w:val="center"/>
              <w:rPr>
                <w:rFonts w:ascii="Arial" w:hAnsi="Arial" w:cs="Arial"/>
                <w:b/>
                <w:strike/>
                <w:sz w:val="22"/>
                <w:szCs w:val="22"/>
              </w:rPr>
            </w:pPr>
            <w:r w:rsidRPr="00974DAB">
              <w:rPr>
                <w:rFonts w:ascii="Arial" w:hAnsi="Arial" w:cs="Arial"/>
                <w:b/>
                <w:strike/>
                <w:sz w:val="22"/>
                <w:szCs w:val="22"/>
              </w:rPr>
              <w:t>240</w:t>
            </w:r>
          </w:p>
          <w:p w:rsidR="00974DAB" w:rsidRPr="00974DAB" w:rsidRDefault="00974DAB" w:rsidP="00AA6831">
            <w:pPr>
              <w:jc w:val="center"/>
              <w:rPr>
                <w:rFonts w:ascii="Arial" w:hAnsi="Arial" w:cs="Arial"/>
                <w:b/>
                <w:color w:val="FF0000"/>
                <w:sz w:val="22"/>
                <w:szCs w:val="22"/>
              </w:rPr>
            </w:pPr>
            <w:r>
              <w:rPr>
                <w:rFonts w:ascii="Arial" w:hAnsi="Arial" w:cs="Arial"/>
                <w:b/>
                <w:color w:val="FF0000"/>
                <w:sz w:val="22"/>
                <w:szCs w:val="22"/>
              </w:rPr>
              <w:t>1</w:t>
            </w:r>
          </w:p>
        </w:tc>
        <w:tc>
          <w:tcPr>
            <w:tcW w:w="1481" w:type="dxa"/>
            <w:tcBorders>
              <w:top w:val="single" w:sz="4" w:space="0" w:color="auto"/>
              <w:left w:val="nil"/>
              <w:bottom w:val="single" w:sz="4" w:space="0" w:color="auto"/>
              <w:right w:val="nil"/>
            </w:tcBorders>
            <w:shd w:val="clear" w:color="auto" w:fill="auto"/>
            <w:noWrap/>
            <w:vAlign w:val="center"/>
          </w:tcPr>
          <w:p w:rsidR="00926379" w:rsidRDefault="00054E7A" w:rsidP="00AA6831">
            <w:pPr>
              <w:jc w:val="right"/>
              <w:rPr>
                <w:b/>
                <w:strike/>
                <w:color w:val="000000"/>
                <w:sz w:val="22"/>
                <w:szCs w:val="22"/>
              </w:rPr>
            </w:pPr>
            <w:r w:rsidRPr="00974DAB">
              <w:rPr>
                <w:b/>
                <w:strike/>
                <w:color w:val="000000"/>
                <w:sz w:val="22"/>
                <w:szCs w:val="22"/>
              </w:rPr>
              <w:t>10,666.00</w:t>
            </w:r>
          </w:p>
          <w:p w:rsidR="00974DAB" w:rsidRPr="00974DAB" w:rsidRDefault="00974DAB" w:rsidP="00AA6831">
            <w:pPr>
              <w:jc w:val="right"/>
              <w:rPr>
                <w:b/>
                <w:color w:val="000000"/>
                <w:sz w:val="22"/>
                <w:szCs w:val="22"/>
              </w:rPr>
            </w:pPr>
            <w:r w:rsidRPr="00974DAB">
              <w:rPr>
                <w:b/>
                <w:color w:val="FF0000"/>
                <w:sz w:val="22"/>
                <w:szCs w:val="22"/>
              </w:rPr>
              <w:t>5,600,000.00</w:t>
            </w:r>
          </w:p>
        </w:tc>
        <w:tc>
          <w:tcPr>
            <w:tcW w:w="1849"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Default="00DC054D" w:rsidP="00E25EA7">
            <w:pPr>
              <w:jc w:val="right"/>
              <w:rPr>
                <w:b/>
                <w:szCs w:val="22"/>
              </w:rPr>
            </w:pPr>
            <w:r w:rsidRPr="00974DAB">
              <w:rPr>
                <w:b/>
                <w:strike/>
                <w:szCs w:val="22"/>
              </w:rPr>
              <w:t>2,559,840</w:t>
            </w:r>
            <w:r w:rsidR="00BD311A" w:rsidRPr="00974DAB">
              <w:rPr>
                <w:b/>
                <w:strike/>
                <w:szCs w:val="22"/>
              </w:rPr>
              <w:t>.00</w:t>
            </w:r>
          </w:p>
          <w:p w:rsidR="00974DAB" w:rsidRPr="00974DAB" w:rsidRDefault="00974DAB" w:rsidP="00E25EA7">
            <w:pPr>
              <w:jc w:val="right"/>
              <w:rPr>
                <w:b/>
                <w:sz w:val="22"/>
                <w:szCs w:val="22"/>
              </w:rPr>
            </w:pPr>
            <w:r w:rsidRPr="00974DAB">
              <w:rPr>
                <w:b/>
                <w:color w:val="FF0000"/>
                <w:szCs w:val="22"/>
              </w:rPr>
              <w:t>5,600,000.00</w:t>
            </w:r>
          </w:p>
        </w:tc>
      </w:tr>
    </w:tbl>
    <w:p w:rsidR="00DC1999" w:rsidRDefault="00DC1999" w:rsidP="00E20D9C">
      <w:pPr>
        <w:pStyle w:val="Heading1"/>
        <w:rPr>
          <w:lang w:val="fil-PH"/>
        </w:rPr>
      </w:pPr>
    </w:p>
    <w:p w:rsidR="00DC1999" w:rsidRDefault="00DC1999" w:rsidP="00E20D9C">
      <w:pPr>
        <w:pStyle w:val="Heading1"/>
        <w:rPr>
          <w:lang w:val="fil-PH"/>
        </w:rPr>
      </w:pPr>
    </w:p>
    <w:p w:rsidR="00926379" w:rsidRDefault="00926379" w:rsidP="00926379">
      <w:pPr>
        <w:rPr>
          <w:lang w:val="fil-PH"/>
        </w:rPr>
      </w:pPr>
    </w:p>
    <w:p w:rsidR="00AF4920" w:rsidRDefault="00AF4920">
      <w:pPr>
        <w:overflowPunct/>
        <w:autoSpaceDE/>
        <w:autoSpaceDN/>
        <w:adjustRightInd/>
        <w:spacing w:line="240" w:lineRule="auto"/>
        <w:jc w:val="left"/>
        <w:textAlignment w:val="auto"/>
        <w:rPr>
          <w:lang w:val="fil-PH"/>
        </w:rPr>
      </w:pPr>
      <w:r>
        <w:rPr>
          <w:lang w:val="fil-PH"/>
        </w:rPr>
        <w:br w:type="page"/>
      </w:r>
    </w:p>
    <w:p w:rsidR="00926379" w:rsidRDefault="00926379"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F53E9C"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A22486">
          <w:rPr>
            <w:b w:val="0"/>
            <w:noProof/>
            <w:webHidden/>
          </w:rPr>
          <w:t>84</w:t>
        </w:r>
        <w:r w:rsidR="00894915" w:rsidRPr="001E0A61">
          <w:rPr>
            <w:b w:val="0"/>
            <w:noProof/>
            <w:webHidden/>
          </w:rPr>
          <w:fldChar w:fldCharType="end"/>
        </w:r>
      </w:hyperlink>
    </w:p>
    <w:p w:rsidR="002C6DD6" w:rsidRPr="001E0A61" w:rsidRDefault="00F53E9C"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A22486">
          <w:rPr>
            <w:b w:val="0"/>
            <w:noProof/>
            <w:webHidden/>
          </w:rPr>
          <w:t>86</w:t>
        </w:r>
        <w:r w:rsidR="00894915" w:rsidRPr="001E0A61">
          <w:rPr>
            <w:b w:val="0"/>
            <w:noProof/>
            <w:webHidden/>
          </w:rPr>
          <w:fldChar w:fldCharType="end"/>
        </w:r>
      </w:hyperlink>
    </w:p>
    <w:p w:rsidR="002C6DD6" w:rsidRPr="001E0A61" w:rsidRDefault="00F53E9C"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3" w:name="_Ref100978799"/>
      <w:bookmarkStart w:id="3764" w:name="_Toc242246054"/>
      <w:r w:rsidRPr="00677BB3">
        <w:lastRenderedPageBreak/>
        <w:t>Bid Form</w:t>
      </w:r>
      <w:bookmarkEnd w:id="3763"/>
      <w:bookmarkEnd w:id="3764"/>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76237B">
        <w:rPr>
          <w:szCs w:val="24"/>
          <w:u w:val="single"/>
        </w:rPr>
        <w:t>2018-2-06</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0A7D3A">
      <w:pPr>
        <w:tabs>
          <w:tab w:val="left" w:pos="540"/>
        </w:tabs>
        <w:suppressAutoHyphens/>
        <w:jc w:val="center"/>
        <w:rPr>
          <w:szCs w:val="24"/>
        </w:rPr>
      </w:pPr>
      <w:r w:rsidRPr="00677BB3">
        <w:rPr>
          <w:szCs w:val="24"/>
        </w:rPr>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sidRPr="000A7D3A">
        <w:rPr>
          <w:strike/>
          <w:szCs w:val="24"/>
        </w:rPr>
        <w:t>S</w:t>
      </w:r>
      <w:r w:rsidR="00631728" w:rsidRPr="000A7D3A">
        <w:rPr>
          <w:i/>
          <w:strike/>
          <w:szCs w:val="24"/>
        </w:rPr>
        <w:t>upply an</w:t>
      </w:r>
      <w:r w:rsidR="005E6A13" w:rsidRPr="000A7D3A">
        <w:rPr>
          <w:i/>
          <w:strike/>
          <w:szCs w:val="24"/>
        </w:rPr>
        <w:t>d</w:t>
      </w:r>
      <w:r w:rsidR="00631728" w:rsidRPr="000A7D3A">
        <w:rPr>
          <w:i/>
          <w:strike/>
          <w:szCs w:val="24"/>
        </w:rPr>
        <w:t xml:space="preserve"> Deliver </w:t>
      </w:r>
      <w:r w:rsidR="00DC054D" w:rsidRPr="000A7D3A">
        <w:rPr>
          <w:i/>
          <w:strike/>
          <w:szCs w:val="24"/>
        </w:rPr>
        <w:t>Weighing Scales</w:t>
      </w:r>
      <w:r w:rsidR="000A7D3A">
        <w:rPr>
          <w:i/>
          <w:szCs w:val="24"/>
        </w:rPr>
        <w:t xml:space="preserve"> </w:t>
      </w:r>
      <w:r w:rsidR="000A7D3A" w:rsidRPr="000A7D3A">
        <w:rPr>
          <w:i/>
          <w:color w:val="FF0000"/>
          <w:szCs w:val="24"/>
        </w:rPr>
        <w:t>Supply</w:t>
      </w:r>
      <w:r w:rsidR="000A7D3A">
        <w:rPr>
          <w:i/>
          <w:szCs w:val="24"/>
        </w:rPr>
        <w:t xml:space="preserve">, </w:t>
      </w:r>
      <w:r w:rsidR="000A7D3A" w:rsidRPr="000A7D3A">
        <w:rPr>
          <w:i/>
          <w:color w:val="FF0000"/>
          <w:szCs w:val="24"/>
        </w:rPr>
        <w:t>Deliver and Commission Mass Notification Siren</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A22486" w:rsidRPr="00A22486">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A22486" w:rsidRPr="00A22486">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76237B">
        <w:rPr>
          <w:i/>
          <w:szCs w:val="24"/>
          <w:u w:val="single"/>
        </w:rPr>
        <w:t>Supply, Delivery and Commissioning of Mass Notification Siren</w:t>
      </w:r>
      <w:r>
        <w:rPr>
          <w:szCs w:val="24"/>
        </w:rPr>
        <w:t xml:space="preserve"> 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76237B">
        <w:rPr>
          <w:i/>
          <w:szCs w:val="24"/>
          <w:u w:val="single"/>
        </w:rPr>
        <w:t>Supply, Delivery and Commissioning of Mass Notification Siren</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5721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76237B">
        <w:rPr>
          <w:sz w:val="22"/>
          <w:u w:val="single"/>
        </w:rPr>
        <w:t>2018-2-06</w:t>
      </w:r>
      <w:r w:rsidRPr="003E2589">
        <w:rPr>
          <w:sz w:val="22"/>
        </w:rPr>
        <w:t xml:space="preserve">.  Page </w:t>
      </w:r>
      <w:r w:rsidRPr="003E2589">
        <w:rPr>
          <w:sz w:val="22"/>
          <w:u w:val="single"/>
        </w:rPr>
        <w:t>1</w:t>
      </w:r>
      <w:r w:rsidRPr="003E2589">
        <w:rPr>
          <w:sz w:val="22"/>
        </w:rPr>
        <w:t xml:space="preserve"> of </w:t>
      </w:r>
      <w:r w:rsidR="00204FBF">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203440">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203440">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3C5796" w:rsidRPr="003C5796" w:rsidTr="002D47D8">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796" w:rsidRPr="00264734" w:rsidRDefault="003C5796" w:rsidP="003C5796">
            <w:pPr>
              <w:overflowPunct/>
              <w:autoSpaceDE/>
              <w:autoSpaceDN/>
              <w:adjustRightInd/>
              <w:spacing w:line="240" w:lineRule="auto"/>
              <w:jc w:val="center"/>
              <w:textAlignment w:val="auto"/>
              <w:rPr>
                <w:rFonts w:ascii="Calibri" w:hAnsi="Calibri"/>
                <w:color w:val="000000"/>
                <w:sz w:val="22"/>
                <w:szCs w:val="18"/>
              </w:rPr>
            </w:pPr>
            <w:r w:rsidRPr="0030269F">
              <w:rPr>
                <w:rFonts w:ascii="Calibri" w:hAnsi="Calibri"/>
                <w:color w:val="000000"/>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A22486" w:rsidRPr="00A22486" w:rsidRDefault="00A22486" w:rsidP="003C5796">
            <w:pPr>
              <w:overflowPunct/>
              <w:autoSpaceDE/>
              <w:autoSpaceDN/>
              <w:adjustRightInd/>
              <w:spacing w:line="240" w:lineRule="auto"/>
              <w:jc w:val="left"/>
              <w:textAlignment w:val="auto"/>
              <w:rPr>
                <w:color w:val="FF0000"/>
                <w:szCs w:val="18"/>
              </w:rPr>
            </w:pPr>
            <w:r w:rsidRPr="002D47D8">
              <w:rPr>
                <w:color w:val="000000" w:themeColor="text1"/>
                <w:szCs w:val="18"/>
              </w:rPr>
              <w:t>Supply, Delivery and Commissioning of Mass Notification Siren</w:t>
            </w:r>
          </w:p>
        </w:tc>
        <w:tc>
          <w:tcPr>
            <w:tcW w:w="96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4E054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3C5796" w:rsidRPr="0079276F" w:rsidRDefault="00A22486" w:rsidP="0079276F">
            <w:pPr>
              <w:overflowPunct/>
              <w:autoSpaceDE/>
              <w:autoSpaceDN/>
              <w:adjustRightInd/>
              <w:spacing w:line="240" w:lineRule="auto"/>
              <w:jc w:val="center"/>
              <w:textAlignment w:val="auto"/>
              <w:rPr>
                <w:color w:val="000000"/>
                <w:sz w:val="18"/>
                <w:szCs w:val="18"/>
              </w:rPr>
            </w:pPr>
            <w:r>
              <w:rPr>
                <w:color w:val="000000"/>
                <w:sz w:val="18"/>
                <w:szCs w:val="18"/>
              </w:rPr>
              <w:t>1 set</w:t>
            </w:r>
          </w:p>
        </w:tc>
        <w:tc>
          <w:tcPr>
            <w:tcW w:w="134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r>
      <w:tr w:rsidR="00054E7A" w:rsidRPr="003C5796" w:rsidTr="005B79E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7A" w:rsidRPr="003C5796" w:rsidRDefault="00054E7A" w:rsidP="005B79E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054E7A" w:rsidRPr="0079276F" w:rsidRDefault="00054E7A" w:rsidP="005B79EB">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054E7A" w:rsidRPr="003C5796" w:rsidRDefault="00054E7A" w:rsidP="005B79E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r>
      <w:tr w:rsidR="00054E7A" w:rsidRPr="003C5796" w:rsidTr="005B79E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7A" w:rsidRPr="003C5796" w:rsidRDefault="00054E7A" w:rsidP="00203440">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30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54E7A" w:rsidRPr="0079276F" w:rsidRDefault="00054E7A" w:rsidP="00203440">
            <w:pPr>
              <w:overflowPunct/>
              <w:autoSpaceDE/>
              <w:autoSpaceDN/>
              <w:adjustRightInd/>
              <w:spacing w:line="240" w:lineRule="auto"/>
              <w:jc w:val="left"/>
              <w:textAlignment w:val="auto"/>
              <w:rPr>
                <w:color w:val="000000"/>
                <w:sz w:val="20"/>
              </w:rPr>
            </w:pPr>
            <w:r>
              <w:rPr>
                <w:color w:val="000000"/>
                <w:sz w:val="20"/>
              </w:rPr>
              <w:t>AMOUNT IN WORDS:</w:t>
            </w:r>
          </w:p>
          <w:p w:rsidR="00054E7A" w:rsidRPr="003C5796" w:rsidRDefault="00054E7A" w:rsidP="00203440">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242246055"/>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DC054D">
        <w:rPr>
          <w:i/>
          <w:szCs w:val="24"/>
        </w:rPr>
        <w:t>Weighing Scales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242246056"/>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76237B">
        <w:rPr>
          <w:i/>
        </w:rPr>
        <w:t>Supply, Delivery and Commissioning of Mass Notification Siren</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76237B">
        <w:rPr>
          <w:i/>
        </w:rPr>
        <w:t>Supply, Delivery and Commissioning of Mass Notification Siren</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lastRenderedPageBreak/>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76237B" w:rsidP="0098302B">
      <w:pPr>
        <w:ind w:firstLine="720"/>
        <w:rPr>
          <w:i/>
        </w:rPr>
      </w:pPr>
      <w:r>
        <w:rPr>
          <w:i/>
        </w:rPr>
        <w:t>Supply, Delivery and Commissioning of Mass Notification Siren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A22486" w:rsidRPr="00A22486">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PRIVATE CONTRACTS WITHIN THE YEAR 201</w:t>
      </w:r>
      <w:r w:rsidR="0076237B">
        <w:rPr>
          <w:rFonts w:ascii="Bookman Old Style" w:hAnsi="Bookman Old Style"/>
          <w:b/>
        </w:rPr>
        <w:t>5</w:t>
      </w:r>
      <w:r w:rsidR="00777251">
        <w:rPr>
          <w:rFonts w:ascii="Bookman Old Style" w:hAnsi="Bookman Old Style"/>
          <w:b/>
        </w:rPr>
        <w:t xml:space="preserve">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AC0C28">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AC0C28">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Notice of Award and/or Contract</w:t>
      </w:r>
    </w:p>
    <w:p w:rsidR="00777251" w:rsidRDefault="00777251" w:rsidP="00777251">
      <w:pPr>
        <w:rPr>
          <w:rFonts w:ascii="Bookman Old Style" w:hAnsi="Bookman Old Style"/>
          <w:sz w:val="20"/>
        </w:rPr>
      </w:pPr>
      <w:r>
        <w:rPr>
          <w:rFonts w:ascii="Bookman Old Style" w:hAnsi="Bookman Old Style"/>
          <w:sz w:val="20"/>
        </w:rPr>
        <w:t>2 Notice to Proceed issued by the owner</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lastRenderedPageBreak/>
        <w:t>STATEMENT IDENTIFYING BIDDER’S SINGLE LARGEST CONTRACT COMPLETED WITHIN THE YEAR 201</w:t>
      </w:r>
      <w:r w:rsidR="0076237B">
        <w:rPr>
          <w:rFonts w:ascii="Bookman Old Style" w:hAnsi="Bookman Old Style"/>
          <w:b/>
        </w:rPr>
        <w:t>5</w:t>
      </w:r>
      <w:r>
        <w:rPr>
          <w:rFonts w:ascii="Bookman Old Style" w:hAnsi="Bookman Old Style"/>
          <w:b/>
        </w:rPr>
        <w:t xml:space="preserve">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AC0C28">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AC0C28">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Contract</w:t>
      </w:r>
    </w:p>
    <w:p w:rsidR="00777251" w:rsidRDefault="00777251" w:rsidP="00777251">
      <w:pPr>
        <w:rPr>
          <w:rFonts w:ascii="Bookman Old Style" w:hAnsi="Bookman Old Style"/>
          <w:sz w:val="20"/>
        </w:rPr>
      </w:pPr>
      <w:r>
        <w:rPr>
          <w:rFonts w:ascii="Bookman Old Style" w:hAnsi="Bookman Old Style"/>
          <w:sz w:val="20"/>
        </w:rPr>
        <w:t>2 Certificate of Completion</w:t>
      </w:r>
    </w:p>
    <w:p w:rsidR="00777251" w:rsidRDefault="00777251" w:rsidP="00777251">
      <w:pPr>
        <w:rPr>
          <w:rFonts w:ascii="Bookman Old Style" w:hAnsi="Bookman Old Style"/>
          <w:sz w:val="20"/>
        </w:rPr>
      </w:pPr>
      <w:r>
        <w:rPr>
          <w:rFonts w:ascii="Bookman Old Style" w:hAnsi="Bookman Old Style"/>
          <w:sz w:val="20"/>
        </w:rPr>
        <w:t>3 Certificate of Acceptance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lastRenderedPageBreak/>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0D58F4" w:rsidRDefault="000D58F4" w:rsidP="000D58F4">
      <w:pPr>
        <w:jc w:val="center"/>
        <w:rPr>
          <w:rFonts w:ascii="Bookman Old Style" w:hAnsi="Bookman Old Style"/>
          <w:b/>
          <w:szCs w:val="24"/>
        </w:rPr>
      </w:pPr>
      <w:r>
        <w:rPr>
          <w:rFonts w:ascii="Bookman Old Style" w:hAnsi="Bookman Old Style"/>
          <w:b/>
          <w:szCs w:val="24"/>
        </w:rPr>
        <w:t>FINANCIAL DOCUMENTS FOR ELIGIBILITY CHECK</w:t>
      </w:r>
    </w:p>
    <w:p w:rsidR="000D58F4" w:rsidRDefault="000D58F4" w:rsidP="000D58F4">
      <w:pPr>
        <w:jc w:val="center"/>
        <w:rPr>
          <w:rFonts w:ascii="Bookman Old Style" w:hAnsi="Bookman Old Style"/>
          <w:b/>
          <w:szCs w:val="24"/>
        </w:rPr>
      </w:pPr>
    </w:p>
    <w:p w:rsidR="000D58F4" w:rsidRDefault="000D58F4" w:rsidP="000D58F4">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0D58F4" w:rsidRDefault="000D58F4" w:rsidP="000D58F4">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Year 20____</w:t>
            </w: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r w:rsidR="000D58F4" w:rsidTr="005B79EB">
        <w:trPr>
          <w:jc w:val="center"/>
        </w:trPr>
        <w:tc>
          <w:tcPr>
            <w:tcW w:w="648" w:type="dxa"/>
            <w:tcBorders>
              <w:top w:val="single" w:sz="4" w:space="0" w:color="auto"/>
              <w:left w:val="single" w:sz="4" w:space="0" w:color="auto"/>
              <w:bottom w:val="single" w:sz="4" w:space="0" w:color="auto"/>
              <w:right w:val="single" w:sz="4" w:space="0" w:color="auto"/>
            </w:tcBorders>
            <w:hideMark/>
          </w:tcPr>
          <w:p w:rsidR="000D58F4" w:rsidRDefault="000D58F4" w:rsidP="005B79EB">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0D58F4" w:rsidRDefault="000D58F4" w:rsidP="005B79EB">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0D58F4" w:rsidRDefault="000D58F4" w:rsidP="005B79EB">
            <w:pPr>
              <w:rPr>
                <w:rFonts w:ascii="Bookman Old Style" w:hAnsi="Bookman Old Style"/>
              </w:rPr>
            </w:pPr>
          </w:p>
        </w:tc>
      </w:tr>
    </w:tbl>
    <w:p w:rsidR="000D58F4" w:rsidRDefault="000D58F4" w:rsidP="000D58F4">
      <w:pPr>
        <w:rPr>
          <w:rFonts w:ascii="Bookman Old Style" w:hAnsi="Bookman Old Style"/>
        </w:rPr>
      </w:pPr>
    </w:p>
    <w:p w:rsidR="000D58F4" w:rsidRDefault="000D58F4" w:rsidP="000D58F4">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0D58F4" w:rsidRDefault="000D58F4" w:rsidP="000D58F4">
      <w:pPr>
        <w:ind w:left="720"/>
        <w:rPr>
          <w:rFonts w:ascii="Bookman Old Style" w:hAnsi="Bookman Old Style"/>
        </w:rPr>
      </w:pPr>
    </w:p>
    <w:p w:rsidR="000D58F4" w:rsidRDefault="000D58F4" w:rsidP="000D58F4">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0D58F4" w:rsidRDefault="000D58F4" w:rsidP="000D58F4">
      <w:pPr>
        <w:ind w:left="720"/>
        <w:rPr>
          <w:rFonts w:ascii="Bookman Old Style" w:hAnsi="Bookman Old Style"/>
        </w:rPr>
      </w:pPr>
    </w:p>
    <w:p w:rsidR="000D58F4" w:rsidRDefault="000D58F4" w:rsidP="000D58F4">
      <w:pPr>
        <w:ind w:left="720"/>
        <w:rPr>
          <w:rFonts w:ascii="Bookman Old Style" w:hAnsi="Bookman Old Style"/>
          <w:b/>
        </w:rPr>
      </w:pPr>
      <w:r>
        <w:rPr>
          <w:rFonts w:ascii="Bookman Old Style" w:hAnsi="Bookman Old Style"/>
          <w:b/>
        </w:rPr>
        <w:t>NFCC = P __________________________________________</w:t>
      </w:r>
    </w:p>
    <w:p w:rsidR="000D58F4" w:rsidRDefault="000D58F4" w:rsidP="000D58F4">
      <w:pPr>
        <w:ind w:left="720"/>
        <w:rPr>
          <w:rFonts w:ascii="Bookman Old Style" w:hAnsi="Bookman Old Style"/>
        </w:rPr>
      </w:pPr>
    </w:p>
    <w:p w:rsidR="000D58F4" w:rsidRDefault="000D58F4" w:rsidP="000D58F4">
      <w:pPr>
        <w:rPr>
          <w:rFonts w:ascii="Bookman Old Style" w:hAnsi="Bookman Old Style"/>
          <w:sz w:val="20"/>
        </w:rPr>
      </w:pPr>
    </w:p>
    <w:p w:rsidR="000D58F4" w:rsidRDefault="000D58F4" w:rsidP="000D58F4">
      <w:pPr>
        <w:rPr>
          <w:rFonts w:ascii="Bookman Old Style" w:hAnsi="Bookman Old Style"/>
          <w:sz w:val="20"/>
        </w:rPr>
      </w:pPr>
    </w:p>
    <w:p w:rsidR="000D58F4" w:rsidRDefault="000D58F4" w:rsidP="000D58F4">
      <w:pPr>
        <w:rPr>
          <w:rFonts w:ascii="Bookman Old Style" w:hAnsi="Bookman Old Style"/>
        </w:rPr>
      </w:pPr>
    </w:p>
    <w:p w:rsidR="000D58F4" w:rsidRDefault="000D58F4" w:rsidP="000D58F4">
      <w:pPr>
        <w:rPr>
          <w:rFonts w:ascii="Bookman Old Style" w:hAnsi="Bookman Old Style"/>
        </w:rPr>
      </w:pPr>
    </w:p>
    <w:p w:rsidR="000D58F4" w:rsidRDefault="000D58F4" w:rsidP="000D58F4">
      <w:pPr>
        <w:rPr>
          <w:rFonts w:ascii="Bookman Old Style" w:hAnsi="Bookman Old Style"/>
        </w:rPr>
      </w:pPr>
      <w:r>
        <w:rPr>
          <w:rFonts w:ascii="Bookman Old Style" w:hAnsi="Bookman Old Style"/>
        </w:rPr>
        <w:t>Submitted by:</w:t>
      </w:r>
    </w:p>
    <w:p w:rsidR="000D58F4" w:rsidRDefault="000D58F4" w:rsidP="000D58F4">
      <w:pPr>
        <w:rPr>
          <w:rFonts w:ascii="Bookman Old Style" w:hAnsi="Bookman Old Style"/>
        </w:rPr>
      </w:pPr>
      <w:r>
        <w:rPr>
          <w:rFonts w:ascii="Bookman Old Style" w:hAnsi="Bookman Old Style"/>
        </w:rPr>
        <w:t>______________________________________________</w:t>
      </w:r>
    </w:p>
    <w:p w:rsidR="000D58F4" w:rsidRDefault="000D58F4" w:rsidP="000D58F4">
      <w:pPr>
        <w:rPr>
          <w:rFonts w:ascii="Bookman Old Style" w:hAnsi="Bookman Old Style"/>
        </w:rPr>
      </w:pPr>
      <w:r>
        <w:rPr>
          <w:rFonts w:ascii="Bookman Old Style" w:hAnsi="Bookman Old Style"/>
        </w:rPr>
        <w:t>Name of Supplier / Distributor / Manufacturer</w:t>
      </w:r>
    </w:p>
    <w:p w:rsidR="000D58F4" w:rsidRDefault="000D58F4" w:rsidP="000D58F4">
      <w:pPr>
        <w:rPr>
          <w:rFonts w:ascii="Bookman Old Style" w:hAnsi="Bookman Old Style"/>
        </w:rPr>
      </w:pPr>
    </w:p>
    <w:p w:rsidR="000D58F4" w:rsidRDefault="000D58F4" w:rsidP="000D58F4">
      <w:pPr>
        <w:rPr>
          <w:rFonts w:ascii="Bookman Old Style" w:hAnsi="Bookman Old Style"/>
        </w:rPr>
      </w:pPr>
      <w:r>
        <w:rPr>
          <w:rFonts w:ascii="Bookman Old Style" w:hAnsi="Bookman Old Style"/>
        </w:rPr>
        <w:t>_____________________________________________</w:t>
      </w:r>
    </w:p>
    <w:p w:rsidR="000D58F4" w:rsidRDefault="000D58F4" w:rsidP="000D58F4">
      <w:pPr>
        <w:rPr>
          <w:rFonts w:ascii="Bookman Old Style" w:hAnsi="Bookman Old Style"/>
        </w:rPr>
      </w:pPr>
      <w:r>
        <w:rPr>
          <w:rFonts w:ascii="Bookman Old Style" w:hAnsi="Bookman Old Style"/>
        </w:rPr>
        <w:t>Signature of Authorized Representative</w:t>
      </w:r>
    </w:p>
    <w:p w:rsidR="000D58F4" w:rsidRDefault="000D58F4" w:rsidP="000D58F4">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242D3A" w:rsidRDefault="00242D3A" w:rsidP="00777251">
      <w:pPr>
        <w:overflowPunct/>
        <w:autoSpaceDE/>
        <w:autoSpaceDN/>
        <w:adjustRightInd/>
        <w:spacing w:line="240" w:lineRule="auto"/>
        <w:jc w:val="left"/>
        <w:textAlignment w:val="auto"/>
      </w:pPr>
    </w:p>
    <w:p w:rsidR="00242D3A" w:rsidRDefault="00242D3A" w:rsidP="00777251">
      <w:pPr>
        <w:overflowPunct/>
        <w:autoSpaceDE/>
        <w:autoSpaceDN/>
        <w:adjustRightInd/>
        <w:spacing w:line="240" w:lineRule="auto"/>
        <w:jc w:val="left"/>
        <w:textAlignment w:val="auto"/>
      </w:pPr>
    </w:p>
    <w:p w:rsidR="00242D3A" w:rsidRDefault="00242D3A" w:rsidP="00777251">
      <w:pPr>
        <w:overflowPunct/>
        <w:autoSpaceDE/>
        <w:autoSpaceDN/>
        <w:adjustRightInd/>
        <w:spacing w:line="240" w:lineRule="auto"/>
        <w:jc w:val="left"/>
        <w:textAlignment w:val="auto"/>
      </w:pPr>
    </w:p>
    <w:p w:rsidR="00242D3A" w:rsidRDefault="00242D3A" w:rsidP="00777251">
      <w:pPr>
        <w:overflowPunct/>
        <w:autoSpaceDE/>
        <w:autoSpaceDN/>
        <w:adjustRightInd/>
        <w:spacing w:line="240" w:lineRule="auto"/>
        <w:jc w:val="left"/>
        <w:textAlignment w:val="auto"/>
      </w:pPr>
    </w:p>
    <w:tbl>
      <w:tblPr>
        <w:tblStyle w:val="TableGrid"/>
        <w:tblW w:w="0" w:type="auto"/>
        <w:tblLook w:val="04A0" w:firstRow="1" w:lastRow="0" w:firstColumn="1" w:lastColumn="0" w:noHBand="0" w:noVBand="1"/>
      </w:tblPr>
      <w:tblGrid>
        <w:gridCol w:w="1008"/>
        <w:gridCol w:w="8568"/>
      </w:tblGrid>
      <w:tr w:rsidR="00242D3A" w:rsidRPr="0091699D" w:rsidTr="005B79EB">
        <w:tc>
          <w:tcPr>
            <w:tcW w:w="9576" w:type="dxa"/>
            <w:gridSpan w:val="2"/>
            <w:vAlign w:val="center"/>
          </w:tcPr>
          <w:p w:rsidR="00242D3A" w:rsidRPr="0091699D" w:rsidRDefault="00242D3A" w:rsidP="005B79EB">
            <w:pPr>
              <w:overflowPunct/>
              <w:autoSpaceDE/>
              <w:autoSpaceDN/>
              <w:adjustRightInd/>
              <w:spacing w:after="120" w:line="240" w:lineRule="auto"/>
              <w:jc w:val="center"/>
              <w:textAlignment w:val="auto"/>
              <w:rPr>
                <w:b/>
              </w:rPr>
            </w:pPr>
            <w:r w:rsidRPr="0091699D">
              <w:rPr>
                <w:b/>
              </w:rPr>
              <w:lastRenderedPageBreak/>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242D3A" w:rsidRPr="00960C83" w:rsidTr="005B79EB">
        <w:trPr>
          <w:trHeight w:val="368"/>
        </w:trPr>
        <w:tc>
          <w:tcPr>
            <w:tcW w:w="1008" w:type="dxa"/>
            <w:vAlign w:val="center"/>
          </w:tcPr>
          <w:p w:rsidR="00242D3A" w:rsidRPr="00960C83" w:rsidRDefault="00242D3A" w:rsidP="005B79EB">
            <w:pPr>
              <w:overflowPunct/>
              <w:autoSpaceDE/>
              <w:autoSpaceDN/>
              <w:adjustRightInd/>
              <w:spacing w:after="120" w:line="240" w:lineRule="auto"/>
              <w:jc w:val="center"/>
              <w:textAlignment w:val="auto"/>
              <w:rPr>
                <w:b/>
              </w:rPr>
            </w:pPr>
            <w:r w:rsidRPr="00960C83">
              <w:rPr>
                <w:b/>
              </w:rPr>
              <w:t>#</w:t>
            </w:r>
          </w:p>
        </w:tc>
        <w:tc>
          <w:tcPr>
            <w:tcW w:w="8568" w:type="dxa"/>
            <w:vAlign w:val="center"/>
          </w:tcPr>
          <w:p w:rsidR="00242D3A" w:rsidRPr="00960C83" w:rsidRDefault="00242D3A" w:rsidP="005B79EB">
            <w:pPr>
              <w:overflowPunct/>
              <w:autoSpaceDE/>
              <w:autoSpaceDN/>
              <w:adjustRightInd/>
              <w:spacing w:after="120" w:line="240" w:lineRule="auto"/>
              <w:jc w:val="center"/>
              <w:textAlignment w:val="auto"/>
              <w:rPr>
                <w:b/>
              </w:rPr>
            </w:pPr>
            <w:r w:rsidRPr="00960C83">
              <w:rPr>
                <w:b/>
              </w:rPr>
              <w:t>Item</w:t>
            </w:r>
          </w:p>
        </w:tc>
      </w:tr>
      <w:tr w:rsidR="00242D3A" w:rsidRPr="00960C83" w:rsidTr="005B79EB">
        <w:tc>
          <w:tcPr>
            <w:tcW w:w="1008" w:type="dxa"/>
            <w:shd w:val="clear" w:color="auto" w:fill="A6A6A6" w:themeFill="background1" w:themeFillShade="A6"/>
            <w:vAlign w:val="center"/>
          </w:tcPr>
          <w:p w:rsidR="00242D3A" w:rsidRPr="00960C83" w:rsidRDefault="00242D3A" w:rsidP="005B79EB">
            <w:pPr>
              <w:overflowPunct/>
              <w:autoSpaceDE/>
              <w:autoSpaceDN/>
              <w:adjustRightInd/>
              <w:spacing w:after="120" w:line="240" w:lineRule="auto"/>
              <w:jc w:val="center"/>
              <w:textAlignment w:val="auto"/>
              <w:rPr>
                <w:b/>
              </w:rPr>
            </w:pPr>
          </w:p>
        </w:tc>
        <w:tc>
          <w:tcPr>
            <w:tcW w:w="8568" w:type="dxa"/>
            <w:shd w:val="clear" w:color="auto" w:fill="A6A6A6" w:themeFill="background1" w:themeFillShade="A6"/>
            <w:vAlign w:val="center"/>
          </w:tcPr>
          <w:p w:rsidR="00242D3A" w:rsidRPr="00960C83" w:rsidRDefault="00242D3A" w:rsidP="005B79EB">
            <w:pPr>
              <w:overflowPunct/>
              <w:autoSpaceDE/>
              <w:autoSpaceDN/>
              <w:adjustRightInd/>
              <w:spacing w:after="120" w:line="240" w:lineRule="auto"/>
              <w:jc w:val="center"/>
              <w:textAlignment w:val="auto"/>
              <w:rPr>
                <w:b/>
              </w:rPr>
            </w:pPr>
            <w:r w:rsidRPr="00960C83">
              <w:rPr>
                <w:b/>
              </w:rPr>
              <w:t>ELIGIBILITY AND TECHNICAL COMPONENT</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p>
        </w:tc>
        <w:tc>
          <w:tcPr>
            <w:tcW w:w="8568" w:type="dxa"/>
            <w:vAlign w:val="center"/>
          </w:tcPr>
          <w:p w:rsidR="00242D3A" w:rsidRDefault="00242D3A" w:rsidP="005B79EB">
            <w:pPr>
              <w:overflowPunct/>
              <w:autoSpaceDE/>
              <w:autoSpaceDN/>
              <w:adjustRightInd/>
              <w:spacing w:after="120" w:line="240" w:lineRule="auto"/>
              <w:jc w:val="center"/>
              <w:textAlignment w:val="auto"/>
            </w:pPr>
            <w:r>
              <w:t>ELIGIBILITY COMPONENT</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1</w:t>
            </w:r>
          </w:p>
        </w:tc>
        <w:tc>
          <w:tcPr>
            <w:tcW w:w="8568" w:type="dxa"/>
            <w:vAlign w:val="center"/>
          </w:tcPr>
          <w:p w:rsidR="00242D3A" w:rsidRDefault="00242D3A" w:rsidP="005B79EB">
            <w:pPr>
              <w:overflowPunct/>
              <w:autoSpaceDE/>
              <w:autoSpaceDN/>
              <w:adjustRightInd/>
              <w:spacing w:after="120" w:line="240" w:lineRule="auto"/>
              <w:jc w:val="left"/>
              <w:textAlignment w:val="auto"/>
            </w:pPr>
            <w:r>
              <w:t>PhilGEPS Certificate of Registration of Membership (Platinum Category) in relation to GPPB Resolution No. 03-2016 dated October 27, 2016.</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2</w:t>
            </w:r>
          </w:p>
        </w:tc>
        <w:tc>
          <w:tcPr>
            <w:tcW w:w="8568" w:type="dxa"/>
            <w:vAlign w:val="center"/>
          </w:tcPr>
          <w:p w:rsidR="00242D3A" w:rsidRDefault="00242D3A" w:rsidP="00A873EF">
            <w:pPr>
              <w:overflowPunct/>
              <w:autoSpaceDE/>
              <w:autoSpaceDN/>
              <w:adjustRightInd/>
              <w:spacing w:after="120" w:line="240" w:lineRule="auto"/>
              <w:jc w:val="left"/>
              <w:textAlignment w:val="auto"/>
            </w:pPr>
            <w:r>
              <w:t>Statement of all its ongoing government and private contracts within the period specified in the bidding documents, including contracts awarded but not yet started, if any.</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3</w:t>
            </w:r>
          </w:p>
        </w:tc>
        <w:tc>
          <w:tcPr>
            <w:tcW w:w="8568" w:type="dxa"/>
            <w:vAlign w:val="center"/>
          </w:tcPr>
          <w:p w:rsidR="00242D3A" w:rsidRDefault="00242D3A" w:rsidP="005B79EB">
            <w:pPr>
              <w:overflowPunct/>
              <w:autoSpaceDE/>
              <w:autoSpaceDN/>
              <w:adjustRightInd/>
              <w:spacing w:after="120" w:line="240" w:lineRule="auto"/>
              <w:jc w:val="left"/>
              <w:textAlignment w:val="auto"/>
            </w:pPr>
            <w:r>
              <w:t>Statement of completed Single Largest Similar Contract (SLCC)</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4.a</w:t>
            </w:r>
          </w:p>
        </w:tc>
        <w:tc>
          <w:tcPr>
            <w:tcW w:w="8568" w:type="dxa"/>
            <w:vAlign w:val="center"/>
          </w:tcPr>
          <w:p w:rsidR="00242D3A" w:rsidRDefault="00242D3A" w:rsidP="005B79EB">
            <w:pPr>
              <w:overflowPunct/>
              <w:autoSpaceDE/>
              <w:autoSpaceDN/>
              <w:adjustRightInd/>
              <w:spacing w:after="120" w:line="240" w:lineRule="auto"/>
              <w:jc w:val="left"/>
              <w:textAlignment w:val="auto"/>
            </w:pPr>
            <w:r>
              <w:t>Net Financial Contracting Capacity (NFCC) computation</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4.b</w:t>
            </w:r>
          </w:p>
        </w:tc>
        <w:tc>
          <w:tcPr>
            <w:tcW w:w="8568" w:type="dxa"/>
            <w:vAlign w:val="center"/>
          </w:tcPr>
          <w:p w:rsidR="00242D3A" w:rsidRDefault="00242D3A" w:rsidP="005B79EB">
            <w:pPr>
              <w:overflowPunct/>
              <w:autoSpaceDE/>
              <w:autoSpaceDN/>
              <w:adjustRightInd/>
              <w:spacing w:after="120" w:line="240" w:lineRule="auto"/>
              <w:jc w:val="left"/>
              <w:textAlignment w:val="auto"/>
            </w:pPr>
            <w:r>
              <w:t>Certified true copy of Audited Financial Statement (AFS), stamped “Received”</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4.c</w:t>
            </w:r>
          </w:p>
        </w:tc>
        <w:tc>
          <w:tcPr>
            <w:tcW w:w="8568" w:type="dxa"/>
            <w:vAlign w:val="center"/>
          </w:tcPr>
          <w:p w:rsidR="00242D3A" w:rsidRDefault="00242D3A" w:rsidP="005B79EB">
            <w:pPr>
              <w:overflowPunct/>
              <w:autoSpaceDE/>
              <w:autoSpaceDN/>
              <w:adjustRightInd/>
              <w:spacing w:after="120" w:line="240" w:lineRule="auto"/>
              <w:jc w:val="left"/>
              <w:textAlignment w:val="auto"/>
            </w:pPr>
            <w:r>
              <w:t>Company Profile</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5</w:t>
            </w:r>
          </w:p>
        </w:tc>
        <w:tc>
          <w:tcPr>
            <w:tcW w:w="8568" w:type="dxa"/>
            <w:vAlign w:val="center"/>
          </w:tcPr>
          <w:p w:rsidR="00242D3A" w:rsidRDefault="00242D3A" w:rsidP="005B79EB">
            <w:pPr>
              <w:overflowPunct/>
              <w:autoSpaceDE/>
              <w:autoSpaceDN/>
              <w:adjustRightInd/>
              <w:spacing w:after="120" w:line="240" w:lineRule="auto"/>
              <w:jc w:val="left"/>
              <w:textAlignment w:val="auto"/>
            </w:pPr>
            <w:r>
              <w:t>If applicable, valid Joint Venture Agreement (JVA)</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p>
        </w:tc>
        <w:tc>
          <w:tcPr>
            <w:tcW w:w="8568" w:type="dxa"/>
            <w:vAlign w:val="center"/>
          </w:tcPr>
          <w:p w:rsidR="00242D3A" w:rsidRDefault="00242D3A" w:rsidP="005B79EB">
            <w:pPr>
              <w:overflowPunct/>
              <w:autoSpaceDE/>
              <w:autoSpaceDN/>
              <w:adjustRightInd/>
              <w:spacing w:after="120" w:line="240" w:lineRule="auto"/>
              <w:jc w:val="left"/>
              <w:textAlignment w:val="auto"/>
            </w:pPr>
            <w:r>
              <w:t>TECHNICAL COMPONENT</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6</w:t>
            </w:r>
          </w:p>
        </w:tc>
        <w:tc>
          <w:tcPr>
            <w:tcW w:w="8568" w:type="dxa"/>
            <w:vAlign w:val="center"/>
          </w:tcPr>
          <w:p w:rsidR="00242D3A" w:rsidRDefault="00242D3A" w:rsidP="005B79EB">
            <w:pPr>
              <w:overflowPunct/>
              <w:autoSpaceDE/>
              <w:autoSpaceDN/>
              <w:adjustRightInd/>
              <w:spacing w:after="120" w:line="240" w:lineRule="auto"/>
              <w:jc w:val="left"/>
              <w:textAlignment w:val="auto"/>
            </w:pPr>
            <w:r>
              <w:t>Bid Security in accordance with ITB Clause 18 of the Bidding Documents</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7</w:t>
            </w:r>
          </w:p>
        </w:tc>
        <w:tc>
          <w:tcPr>
            <w:tcW w:w="8568" w:type="dxa"/>
            <w:vAlign w:val="center"/>
          </w:tcPr>
          <w:p w:rsidR="00242D3A" w:rsidRDefault="00242D3A" w:rsidP="005B79EB">
            <w:pPr>
              <w:overflowPunct/>
              <w:autoSpaceDE/>
              <w:autoSpaceDN/>
              <w:adjustRightInd/>
              <w:spacing w:after="120" w:line="240" w:lineRule="auto"/>
              <w:jc w:val="left"/>
              <w:textAlignment w:val="auto"/>
            </w:pPr>
            <w:r>
              <w:t>Conformity with the Section VI. Schedule of Requirements (Delivery Schedule)</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8</w:t>
            </w:r>
          </w:p>
        </w:tc>
        <w:tc>
          <w:tcPr>
            <w:tcW w:w="8568" w:type="dxa"/>
            <w:vAlign w:val="center"/>
          </w:tcPr>
          <w:p w:rsidR="00242D3A" w:rsidRDefault="00242D3A" w:rsidP="005B79EB">
            <w:pPr>
              <w:overflowPunct/>
              <w:autoSpaceDE/>
              <w:autoSpaceDN/>
              <w:adjustRightInd/>
              <w:spacing w:after="120" w:line="240" w:lineRule="auto"/>
              <w:jc w:val="left"/>
              <w:textAlignment w:val="auto"/>
            </w:pPr>
            <w:r>
              <w:t>Conformity with the Section VII. Technical Specifications</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9</w:t>
            </w:r>
          </w:p>
        </w:tc>
        <w:tc>
          <w:tcPr>
            <w:tcW w:w="8568" w:type="dxa"/>
            <w:vAlign w:val="center"/>
          </w:tcPr>
          <w:p w:rsidR="00242D3A" w:rsidRDefault="00242D3A" w:rsidP="005B79EB">
            <w:pPr>
              <w:overflowPunct/>
              <w:autoSpaceDE/>
              <w:autoSpaceDN/>
              <w:adjustRightInd/>
              <w:spacing w:after="120" w:line="240" w:lineRule="auto"/>
              <w:jc w:val="left"/>
              <w:textAlignment w:val="auto"/>
            </w:pPr>
            <w:r>
              <w:t>Omnibus Sworn Statement using the form as prescribed in Section VIII. Bidding Forms</w:t>
            </w:r>
          </w:p>
        </w:tc>
      </w:tr>
      <w:tr w:rsidR="00242D3A" w:rsidTr="005B79EB">
        <w:tc>
          <w:tcPr>
            <w:tcW w:w="1008" w:type="dxa"/>
            <w:shd w:val="clear" w:color="auto" w:fill="A6A6A6" w:themeFill="background1" w:themeFillShade="A6"/>
            <w:vAlign w:val="center"/>
          </w:tcPr>
          <w:p w:rsidR="00242D3A" w:rsidRDefault="00242D3A" w:rsidP="005B79EB">
            <w:pPr>
              <w:overflowPunct/>
              <w:autoSpaceDE/>
              <w:autoSpaceDN/>
              <w:adjustRightInd/>
              <w:spacing w:after="120" w:line="240" w:lineRule="auto"/>
              <w:jc w:val="center"/>
              <w:textAlignment w:val="auto"/>
            </w:pPr>
          </w:p>
        </w:tc>
        <w:tc>
          <w:tcPr>
            <w:tcW w:w="8568" w:type="dxa"/>
            <w:shd w:val="clear" w:color="auto" w:fill="A6A6A6" w:themeFill="background1" w:themeFillShade="A6"/>
            <w:vAlign w:val="center"/>
          </w:tcPr>
          <w:p w:rsidR="00242D3A" w:rsidRPr="00960C83" w:rsidRDefault="00242D3A" w:rsidP="005B79EB">
            <w:pPr>
              <w:overflowPunct/>
              <w:autoSpaceDE/>
              <w:autoSpaceDN/>
              <w:adjustRightInd/>
              <w:spacing w:after="120" w:line="240" w:lineRule="auto"/>
              <w:jc w:val="center"/>
              <w:textAlignment w:val="auto"/>
              <w:rPr>
                <w:b/>
              </w:rPr>
            </w:pPr>
            <w:r>
              <w:rPr>
                <w:b/>
              </w:rPr>
              <w:t>FINANCIAL COMPONENT</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10</w:t>
            </w:r>
          </w:p>
        </w:tc>
        <w:tc>
          <w:tcPr>
            <w:tcW w:w="8568" w:type="dxa"/>
            <w:vAlign w:val="center"/>
          </w:tcPr>
          <w:p w:rsidR="00242D3A" w:rsidRDefault="00242D3A" w:rsidP="005B79EB">
            <w:pPr>
              <w:overflowPunct/>
              <w:autoSpaceDE/>
              <w:autoSpaceDN/>
              <w:adjustRightInd/>
              <w:spacing w:after="120" w:line="240" w:lineRule="auto"/>
              <w:jc w:val="left"/>
              <w:textAlignment w:val="auto"/>
            </w:pPr>
            <w:r>
              <w:t>Bid Form</w:t>
            </w:r>
          </w:p>
        </w:tc>
      </w:tr>
      <w:tr w:rsidR="00242D3A" w:rsidTr="005B79EB">
        <w:tc>
          <w:tcPr>
            <w:tcW w:w="1008" w:type="dxa"/>
            <w:vAlign w:val="center"/>
          </w:tcPr>
          <w:p w:rsidR="00242D3A" w:rsidRDefault="00242D3A" w:rsidP="005B79EB">
            <w:pPr>
              <w:overflowPunct/>
              <w:autoSpaceDE/>
              <w:autoSpaceDN/>
              <w:adjustRightInd/>
              <w:spacing w:after="120" w:line="240" w:lineRule="auto"/>
              <w:jc w:val="center"/>
              <w:textAlignment w:val="auto"/>
            </w:pPr>
            <w:r>
              <w:t>11</w:t>
            </w:r>
          </w:p>
        </w:tc>
        <w:tc>
          <w:tcPr>
            <w:tcW w:w="8568" w:type="dxa"/>
            <w:vAlign w:val="center"/>
          </w:tcPr>
          <w:p w:rsidR="00242D3A" w:rsidRDefault="00242D3A" w:rsidP="005B79EB">
            <w:pPr>
              <w:overflowPunct/>
              <w:autoSpaceDE/>
              <w:autoSpaceDN/>
              <w:adjustRightInd/>
              <w:spacing w:after="120" w:line="240" w:lineRule="auto"/>
              <w:jc w:val="left"/>
              <w:textAlignment w:val="auto"/>
            </w:pPr>
            <w:r>
              <w:t>Itemized Bid Form</w:t>
            </w:r>
          </w:p>
        </w:tc>
      </w:tr>
      <w:tr w:rsidR="00242D3A" w:rsidTr="005B79EB">
        <w:tc>
          <w:tcPr>
            <w:tcW w:w="1008" w:type="dxa"/>
            <w:vAlign w:val="center"/>
          </w:tcPr>
          <w:p w:rsidR="00242D3A" w:rsidRDefault="0076237B" w:rsidP="005B79EB">
            <w:pPr>
              <w:overflowPunct/>
              <w:autoSpaceDE/>
              <w:autoSpaceDN/>
              <w:adjustRightInd/>
              <w:spacing w:after="120" w:line="240" w:lineRule="auto"/>
              <w:jc w:val="center"/>
              <w:textAlignment w:val="auto"/>
            </w:pPr>
            <w:r>
              <w:t>12</w:t>
            </w:r>
          </w:p>
        </w:tc>
        <w:tc>
          <w:tcPr>
            <w:tcW w:w="8568" w:type="dxa"/>
            <w:vAlign w:val="center"/>
          </w:tcPr>
          <w:p w:rsidR="00242D3A" w:rsidRDefault="00242D3A" w:rsidP="005B79EB">
            <w:pPr>
              <w:overflowPunct/>
              <w:autoSpaceDE/>
              <w:autoSpaceDN/>
              <w:adjustRightInd/>
              <w:spacing w:after="120" w:line="240" w:lineRule="auto"/>
              <w:jc w:val="left"/>
              <w:textAlignment w:val="auto"/>
            </w:pPr>
            <w:r w:rsidRPr="00816F3E">
              <w:t>Notarized Certificate of Exclusive or Authorized Distributorship</w:t>
            </w:r>
          </w:p>
        </w:tc>
      </w:tr>
      <w:tr w:rsidR="00242D3A" w:rsidTr="005B79EB">
        <w:tc>
          <w:tcPr>
            <w:tcW w:w="1008" w:type="dxa"/>
            <w:vAlign w:val="center"/>
          </w:tcPr>
          <w:p w:rsidR="00242D3A" w:rsidRDefault="00242D3A" w:rsidP="0076237B">
            <w:pPr>
              <w:overflowPunct/>
              <w:autoSpaceDE/>
              <w:autoSpaceDN/>
              <w:adjustRightInd/>
              <w:spacing w:after="120" w:line="240" w:lineRule="auto"/>
              <w:jc w:val="center"/>
              <w:textAlignment w:val="auto"/>
            </w:pPr>
            <w:r>
              <w:t>1</w:t>
            </w:r>
            <w:r w:rsidR="0076237B">
              <w:t>3</w:t>
            </w:r>
          </w:p>
        </w:tc>
        <w:tc>
          <w:tcPr>
            <w:tcW w:w="8568" w:type="dxa"/>
            <w:vAlign w:val="center"/>
          </w:tcPr>
          <w:p w:rsidR="00242D3A" w:rsidRDefault="00242D3A" w:rsidP="005B79EB">
            <w:pPr>
              <w:overflowPunct/>
              <w:autoSpaceDE/>
              <w:autoSpaceDN/>
              <w:adjustRightInd/>
              <w:spacing w:after="120" w:line="240" w:lineRule="auto"/>
              <w:jc w:val="left"/>
              <w:textAlignment w:val="auto"/>
            </w:pPr>
            <w:r>
              <w:t>Original Brochures</w:t>
            </w:r>
          </w:p>
        </w:tc>
      </w:tr>
    </w:tbl>
    <w:p w:rsidR="00777251" w:rsidRDefault="00777251" w:rsidP="00777251">
      <w:pPr>
        <w:overflowPunct/>
        <w:autoSpaceDE/>
        <w:autoSpaceDN/>
        <w:adjustRightInd/>
        <w:spacing w:line="240" w:lineRule="auto"/>
        <w:jc w:val="left"/>
        <w:textAlignment w:val="auto"/>
      </w:pPr>
      <w:r>
        <w:br w:type="page"/>
      </w:r>
    </w:p>
    <w:p w:rsidR="00FA39A2" w:rsidRDefault="00FA39A2" w:rsidP="00F63455">
      <w:pPr>
        <w:jc w:val="center"/>
      </w:pPr>
    </w:p>
    <w:p w:rsidR="00E7011E" w:rsidRDefault="00E7011E" w:rsidP="00542F6F">
      <w:pPr>
        <w:pStyle w:val="Heading1"/>
      </w:pPr>
      <w:bookmarkStart w:id="3775" w:name="_Toc260043617"/>
    </w:p>
    <w:p w:rsidR="008F6D10" w:rsidRPr="00044C1D" w:rsidRDefault="008F6D10" w:rsidP="00044C1D"/>
    <w:p w:rsidR="00E7011E" w:rsidRDefault="00E7011E" w:rsidP="00542F6F">
      <w:pPr>
        <w:pStyle w:val="Heading1"/>
      </w:pPr>
    </w:p>
    <w:p w:rsidR="00E7011E" w:rsidRPr="00E7011E" w:rsidRDefault="00E7011E" w:rsidP="00E7011E"/>
    <w:bookmarkEnd w:id="3775"/>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3716B2"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A80DF01"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BF37F88"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46D36A"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9C" w:rsidRDefault="00F53E9C">
      <w:r>
        <w:separator/>
      </w:r>
    </w:p>
  </w:endnote>
  <w:endnote w:type="continuationSeparator" w:id="0">
    <w:p w:rsidR="00F53E9C" w:rsidRDefault="00F5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rsidP="00E20D9C">
    <w:pPr>
      <w:framePr w:wrap="around" w:vAnchor="text" w:hAnchor="margin" w:xAlign="center" w:y="1"/>
    </w:pPr>
    <w:r>
      <w:fldChar w:fldCharType="begin"/>
    </w:r>
    <w:r>
      <w:instrText xml:space="preserve">PAGE  </w:instrText>
    </w:r>
    <w:r>
      <w:fldChar w:fldCharType="end"/>
    </w:r>
  </w:p>
  <w:p w:rsidR="000A7D3A" w:rsidRDefault="000A7D3A">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61</w:t>
    </w:r>
    <w:r w:rsidRPr="003A4391">
      <w:rPr>
        <w:sz w:val="20"/>
      </w:rPr>
      <w:fldChar w:fldCharType="end"/>
    </w:r>
  </w:p>
  <w:p w:rsidR="000A7D3A" w:rsidRPr="00B673DC" w:rsidRDefault="000A7D3A"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66</w:t>
    </w:r>
    <w:r w:rsidRPr="003A4391">
      <w:rPr>
        <w:sz w:val="20"/>
      </w:rPr>
      <w:fldChar w:fldCharType="end"/>
    </w:r>
  </w:p>
  <w:p w:rsidR="000A7D3A" w:rsidRPr="00B673DC" w:rsidRDefault="000A7D3A"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B673DC" w:rsidRDefault="000A7D3A"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68</w:t>
    </w:r>
    <w:r w:rsidRPr="003A4391">
      <w:rPr>
        <w:sz w:val="20"/>
      </w:rPr>
      <w:fldChar w:fldCharType="end"/>
    </w:r>
  </w:p>
  <w:p w:rsidR="000A7D3A" w:rsidRPr="00B673DC" w:rsidRDefault="000A7D3A"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69</w:t>
    </w:r>
    <w:r w:rsidRPr="003A4391">
      <w:rPr>
        <w:sz w:val="20"/>
      </w:rPr>
      <w:fldChar w:fldCharType="end"/>
    </w:r>
  </w:p>
  <w:p w:rsidR="000A7D3A" w:rsidRPr="00B673DC" w:rsidRDefault="000A7D3A"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74</w:t>
    </w:r>
    <w:r w:rsidRPr="003A4391">
      <w:rPr>
        <w:sz w:val="20"/>
      </w:rPr>
      <w:fldChar w:fldCharType="end"/>
    </w:r>
  </w:p>
  <w:p w:rsidR="000A7D3A" w:rsidRPr="00B673DC" w:rsidRDefault="000A7D3A"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75</w:t>
    </w:r>
    <w:r w:rsidRPr="003A4391">
      <w:rPr>
        <w:sz w:val="20"/>
      </w:rPr>
      <w:fldChar w:fldCharType="end"/>
    </w:r>
  </w:p>
  <w:p w:rsidR="000A7D3A" w:rsidRPr="00B673DC" w:rsidRDefault="000A7D3A"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80</w:t>
    </w:r>
    <w:r w:rsidRPr="003A4391">
      <w:rPr>
        <w:sz w:val="20"/>
      </w:rPr>
      <w:fldChar w:fldCharType="end"/>
    </w:r>
  </w:p>
  <w:p w:rsidR="000A7D3A" w:rsidRPr="00B673DC" w:rsidRDefault="000A7D3A"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B673DC" w:rsidRDefault="000A7D3A"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B673DC" w:rsidRDefault="000A7D3A"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3</w:t>
    </w:r>
    <w:r w:rsidRPr="003A4391">
      <w:rPr>
        <w:sz w:val="20"/>
      </w:rPr>
      <w:fldChar w:fldCharType="end"/>
    </w:r>
  </w:p>
  <w:p w:rsidR="000A7D3A" w:rsidRPr="00B673DC" w:rsidRDefault="000A7D3A"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5</w:t>
    </w:r>
    <w:r w:rsidRPr="003A4391">
      <w:rPr>
        <w:sz w:val="20"/>
      </w:rPr>
      <w:fldChar w:fldCharType="end"/>
    </w:r>
  </w:p>
  <w:p w:rsidR="000A7D3A" w:rsidRPr="00B673DC" w:rsidRDefault="000A7D3A"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6</w:t>
    </w:r>
    <w:r w:rsidRPr="003A4391">
      <w:rPr>
        <w:sz w:val="20"/>
      </w:rPr>
      <w:fldChar w:fldCharType="end"/>
    </w:r>
  </w:p>
  <w:p w:rsidR="000A7D3A" w:rsidRPr="00B673DC" w:rsidRDefault="000A7D3A"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38</w:t>
    </w:r>
    <w:r w:rsidRPr="003A4391">
      <w:rPr>
        <w:sz w:val="20"/>
      </w:rPr>
      <w:fldChar w:fldCharType="end"/>
    </w:r>
  </w:p>
  <w:p w:rsidR="000A7D3A" w:rsidRPr="00B673DC" w:rsidRDefault="000A7D3A"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40</w:t>
    </w:r>
    <w:r w:rsidRPr="003A4391">
      <w:rPr>
        <w:sz w:val="20"/>
      </w:rPr>
      <w:fldChar w:fldCharType="end"/>
    </w:r>
  </w:p>
  <w:p w:rsidR="000A7D3A" w:rsidRPr="00B673DC" w:rsidRDefault="000A7D3A"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Pr="003A4391" w:rsidRDefault="000A7D3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12BB7">
      <w:rPr>
        <w:noProof/>
        <w:sz w:val="20"/>
      </w:rPr>
      <w:t>50</w:t>
    </w:r>
    <w:r w:rsidRPr="003A4391">
      <w:rPr>
        <w:sz w:val="20"/>
      </w:rPr>
      <w:fldChar w:fldCharType="end"/>
    </w:r>
  </w:p>
  <w:p w:rsidR="000A7D3A" w:rsidRPr="00B673DC" w:rsidRDefault="000A7D3A"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9C" w:rsidRDefault="00F53E9C">
      <w:r>
        <w:separator/>
      </w:r>
    </w:p>
  </w:footnote>
  <w:footnote w:type="continuationSeparator" w:id="0">
    <w:p w:rsidR="00F53E9C" w:rsidRDefault="00F53E9C">
      <w:r>
        <w:continuationSeparator/>
      </w:r>
    </w:p>
  </w:footnote>
  <w:footnote w:id="1">
    <w:p w:rsidR="000A7D3A" w:rsidRDefault="000A7D3A"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00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F53E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3A" w:rsidRDefault="000A7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1"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5F325C"/>
    <w:multiLevelType w:val="hybridMultilevel"/>
    <w:tmpl w:val="0E8C66DE"/>
    <w:lvl w:ilvl="0" w:tplc="B864669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9"/>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11"/>
  </w:num>
  <w:num w:numId="19">
    <w:abstractNumId w:val="5"/>
  </w:num>
  <w:num w:numId="20">
    <w:abstractNumId w:val="8"/>
  </w:num>
  <w:num w:numId="21">
    <w:abstractNumId w:val="0"/>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6281"/>
    <w:rsid w:val="00026956"/>
    <w:rsid w:val="00026CF4"/>
    <w:rsid w:val="0002717D"/>
    <w:rsid w:val="000278E8"/>
    <w:rsid w:val="000313D0"/>
    <w:rsid w:val="00031AAA"/>
    <w:rsid w:val="00031FB7"/>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4E7A"/>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6890"/>
    <w:rsid w:val="00086A4B"/>
    <w:rsid w:val="00087ED9"/>
    <w:rsid w:val="0009019B"/>
    <w:rsid w:val="00090716"/>
    <w:rsid w:val="0009107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3A"/>
    <w:rsid w:val="000A7DB2"/>
    <w:rsid w:val="000B0B61"/>
    <w:rsid w:val="000B0B7C"/>
    <w:rsid w:val="000B1F3B"/>
    <w:rsid w:val="000B28E9"/>
    <w:rsid w:val="000B2D6C"/>
    <w:rsid w:val="000B587F"/>
    <w:rsid w:val="000B667E"/>
    <w:rsid w:val="000B6880"/>
    <w:rsid w:val="000C1032"/>
    <w:rsid w:val="000C1689"/>
    <w:rsid w:val="000C2C0E"/>
    <w:rsid w:val="000C350F"/>
    <w:rsid w:val="000C37E1"/>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58F4"/>
    <w:rsid w:val="000D7419"/>
    <w:rsid w:val="000D7726"/>
    <w:rsid w:val="000D79E8"/>
    <w:rsid w:val="000E3138"/>
    <w:rsid w:val="000E33FB"/>
    <w:rsid w:val="000E38C8"/>
    <w:rsid w:val="000E4978"/>
    <w:rsid w:val="000E4A32"/>
    <w:rsid w:val="000E54B6"/>
    <w:rsid w:val="000E61F1"/>
    <w:rsid w:val="000E744C"/>
    <w:rsid w:val="000E7E9D"/>
    <w:rsid w:val="000F0A4B"/>
    <w:rsid w:val="000F0B0C"/>
    <w:rsid w:val="000F13B0"/>
    <w:rsid w:val="000F224E"/>
    <w:rsid w:val="000F32DC"/>
    <w:rsid w:val="000F5523"/>
    <w:rsid w:val="000F58D6"/>
    <w:rsid w:val="000F5A35"/>
    <w:rsid w:val="000F5D77"/>
    <w:rsid w:val="000F65CB"/>
    <w:rsid w:val="00100E55"/>
    <w:rsid w:val="00100FE3"/>
    <w:rsid w:val="00101127"/>
    <w:rsid w:val="00101BC2"/>
    <w:rsid w:val="00103101"/>
    <w:rsid w:val="001032FB"/>
    <w:rsid w:val="00103AAA"/>
    <w:rsid w:val="00103EED"/>
    <w:rsid w:val="00104223"/>
    <w:rsid w:val="0010560A"/>
    <w:rsid w:val="00107892"/>
    <w:rsid w:val="00107AE2"/>
    <w:rsid w:val="00107AF6"/>
    <w:rsid w:val="00107BF1"/>
    <w:rsid w:val="001101A1"/>
    <w:rsid w:val="00111366"/>
    <w:rsid w:val="00112CFC"/>
    <w:rsid w:val="00114208"/>
    <w:rsid w:val="001149BD"/>
    <w:rsid w:val="001149F4"/>
    <w:rsid w:val="00114D8D"/>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566"/>
    <w:rsid w:val="00155876"/>
    <w:rsid w:val="00155981"/>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5B"/>
    <w:rsid w:val="001705A0"/>
    <w:rsid w:val="0017073A"/>
    <w:rsid w:val="001708D7"/>
    <w:rsid w:val="001714F8"/>
    <w:rsid w:val="001716B9"/>
    <w:rsid w:val="001718B5"/>
    <w:rsid w:val="00172995"/>
    <w:rsid w:val="00173C54"/>
    <w:rsid w:val="00173DCE"/>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2607"/>
    <w:rsid w:val="001B2BF8"/>
    <w:rsid w:val="001B3EDB"/>
    <w:rsid w:val="001B43C2"/>
    <w:rsid w:val="001B5238"/>
    <w:rsid w:val="001B56EF"/>
    <w:rsid w:val="001B5E0A"/>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6B2"/>
    <w:rsid w:val="001D0EC1"/>
    <w:rsid w:val="001D175F"/>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9E7"/>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213"/>
    <w:rsid w:val="001F28E4"/>
    <w:rsid w:val="001F345B"/>
    <w:rsid w:val="001F3FA6"/>
    <w:rsid w:val="001F46DD"/>
    <w:rsid w:val="001F536D"/>
    <w:rsid w:val="001F5702"/>
    <w:rsid w:val="001F5804"/>
    <w:rsid w:val="001F5ADC"/>
    <w:rsid w:val="001F5B3B"/>
    <w:rsid w:val="001F68F7"/>
    <w:rsid w:val="001F6C30"/>
    <w:rsid w:val="001F6F74"/>
    <w:rsid w:val="001F75AC"/>
    <w:rsid w:val="00201448"/>
    <w:rsid w:val="00201FB8"/>
    <w:rsid w:val="002027B3"/>
    <w:rsid w:val="00203440"/>
    <w:rsid w:val="00203624"/>
    <w:rsid w:val="00203B82"/>
    <w:rsid w:val="00203FD3"/>
    <w:rsid w:val="0020451E"/>
    <w:rsid w:val="00204FBF"/>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402B"/>
    <w:rsid w:val="002245FD"/>
    <w:rsid w:val="002252BC"/>
    <w:rsid w:val="002255B3"/>
    <w:rsid w:val="00227622"/>
    <w:rsid w:val="00227AE7"/>
    <w:rsid w:val="002308E4"/>
    <w:rsid w:val="00230E97"/>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3A"/>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7CD"/>
    <w:rsid w:val="00254D1A"/>
    <w:rsid w:val="00255564"/>
    <w:rsid w:val="00256381"/>
    <w:rsid w:val="00257184"/>
    <w:rsid w:val="00257BA5"/>
    <w:rsid w:val="00260378"/>
    <w:rsid w:val="00261C1C"/>
    <w:rsid w:val="00261FA5"/>
    <w:rsid w:val="0026218E"/>
    <w:rsid w:val="00262923"/>
    <w:rsid w:val="00263C05"/>
    <w:rsid w:val="00263EDF"/>
    <w:rsid w:val="00264734"/>
    <w:rsid w:val="002656E8"/>
    <w:rsid w:val="002663A8"/>
    <w:rsid w:val="00267494"/>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6A88"/>
    <w:rsid w:val="0027733B"/>
    <w:rsid w:val="002773BE"/>
    <w:rsid w:val="0027769B"/>
    <w:rsid w:val="00277F9E"/>
    <w:rsid w:val="0028006F"/>
    <w:rsid w:val="00280472"/>
    <w:rsid w:val="00281A38"/>
    <w:rsid w:val="00282993"/>
    <w:rsid w:val="002829E0"/>
    <w:rsid w:val="00283058"/>
    <w:rsid w:val="00283CE5"/>
    <w:rsid w:val="00284139"/>
    <w:rsid w:val="00284208"/>
    <w:rsid w:val="00284690"/>
    <w:rsid w:val="002851BC"/>
    <w:rsid w:val="0028577C"/>
    <w:rsid w:val="002862A6"/>
    <w:rsid w:val="0028634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613C"/>
    <w:rsid w:val="002A7242"/>
    <w:rsid w:val="002B00C8"/>
    <w:rsid w:val="002B0692"/>
    <w:rsid w:val="002B1C41"/>
    <w:rsid w:val="002B21DD"/>
    <w:rsid w:val="002B38A8"/>
    <w:rsid w:val="002B4447"/>
    <w:rsid w:val="002B48E0"/>
    <w:rsid w:val="002B5521"/>
    <w:rsid w:val="002B56B0"/>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C761F"/>
    <w:rsid w:val="002D0B37"/>
    <w:rsid w:val="002D0BD2"/>
    <w:rsid w:val="002D2B5B"/>
    <w:rsid w:val="002D3773"/>
    <w:rsid w:val="002D3889"/>
    <w:rsid w:val="002D4587"/>
    <w:rsid w:val="002D47D8"/>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C52"/>
    <w:rsid w:val="002E7F6F"/>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69F"/>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958"/>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90B"/>
    <w:rsid w:val="00341DC4"/>
    <w:rsid w:val="00342528"/>
    <w:rsid w:val="00342FC9"/>
    <w:rsid w:val="003430A1"/>
    <w:rsid w:val="00343829"/>
    <w:rsid w:val="003439DF"/>
    <w:rsid w:val="00343E3C"/>
    <w:rsid w:val="00344441"/>
    <w:rsid w:val="0034445F"/>
    <w:rsid w:val="003449F7"/>
    <w:rsid w:val="00344CAC"/>
    <w:rsid w:val="00344F24"/>
    <w:rsid w:val="00345DF1"/>
    <w:rsid w:val="00346A67"/>
    <w:rsid w:val="00347BCE"/>
    <w:rsid w:val="00351A47"/>
    <w:rsid w:val="00351D1A"/>
    <w:rsid w:val="00351E06"/>
    <w:rsid w:val="00353182"/>
    <w:rsid w:val="003548A7"/>
    <w:rsid w:val="00354EE8"/>
    <w:rsid w:val="00355577"/>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EFD"/>
    <w:rsid w:val="00370078"/>
    <w:rsid w:val="00370361"/>
    <w:rsid w:val="00370889"/>
    <w:rsid w:val="00370A0D"/>
    <w:rsid w:val="00370CD9"/>
    <w:rsid w:val="00372670"/>
    <w:rsid w:val="00372891"/>
    <w:rsid w:val="00372AE3"/>
    <w:rsid w:val="00372F85"/>
    <w:rsid w:val="00373258"/>
    <w:rsid w:val="0037358D"/>
    <w:rsid w:val="00373827"/>
    <w:rsid w:val="0037392C"/>
    <w:rsid w:val="00375298"/>
    <w:rsid w:val="00375307"/>
    <w:rsid w:val="00375848"/>
    <w:rsid w:val="00375A28"/>
    <w:rsid w:val="00375E4D"/>
    <w:rsid w:val="00376078"/>
    <w:rsid w:val="00376223"/>
    <w:rsid w:val="00376562"/>
    <w:rsid w:val="00376646"/>
    <w:rsid w:val="00376CDA"/>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09CE"/>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2027"/>
    <w:rsid w:val="003B30B3"/>
    <w:rsid w:val="003B3A0B"/>
    <w:rsid w:val="003B3CB3"/>
    <w:rsid w:val="003B3F96"/>
    <w:rsid w:val="003B499F"/>
    <w:rsid w:val="003B4A56"/>
    <w:rsid w:val="003B4E5D"/>
    <w:rsid w:val="003B50A5"/>
    <w:rsid w:val="003B5299"/>
    <w:rsid w:val="003B5DF3"/>
    <w:rsid w:val="003B6905"/>
    <w:rsid w:val="003B6C47"/>
    <w:rsid w:val="003B6CA4"/>
    <w:rsid w:val="003C202A"/>
    <w:rsid w:val="003C2379"/>
    <w:rsid w:val="003C315E"/>
    <w:rsid w:val="003C336B"/>
    <w:rsid w:val="003C355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4BF"/>
    <w:rsid w:val="003E1704"/>
    <w:rsid w:val="003E19A1"/>
    <w:rsid w:val="003E2589"/>
    <w:rsid w:val="003E2D85"/>
    <w:rsid w:val="003E305A"/>
    <w:rsid w:val="003E3F62"/>
    <w:rsid w:val="003E4352"/>
    <w:rsid w:val="003E4DBD"/>
    <w:rsid w:val="003E5205"/>
    <w:rsid w:val="003E5481"/>
    <w:rsid w:val="003E553E"/>
    <w:rsid w:val="003E60BB"/>
    <w:rsid w:val="003F026A"/>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A82"/>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6D50"/>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06D1"/>
    <w:rsid w:val="004514DF"/>
    <w:rsid w:val="00452607"/>
    <w:rsid w:val="00452CF0"/>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922"/>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F0C"/>
    <w:rsid w:val="00512BB7"/>
    <w:rsid w:val="005134E7"/>
    <w:rsid w:val="00513E8D"/>
    <w:rsid w:val="00513ECD"/>
    <w:rsid w:val="00514B77"/>
    <w:rsid w:val="00515AF7"/>
    <w:rsid w:val="00515BA9"/>
    <w:rsid w:val="0051655D"/>
    <w:rsid w:val="00520A6B"/>
    <w:rsid w:val="00520BF5"/>
    <w:rsid w:val="00520FFE"/>
    <w:rsid w:val="00521B1F"/>
    <w:rsid w:val="00521CE9"/>
    <w:rsid w:val="0052311F"/>
    <w:rsid w:val="005234A6"/>
    <w:rsid w:val="00523891"/>
    <w:rsid w:val="005239F4"/>
    <w:rsid w:val="00523AB4"/>
    <w:rsid w:val="00524084"/>
    <w:rsid w:val="00524D18"/>
    <w:rsid w:val="00525A79"/>
    <w:rsid w:val="00527200"/>
    <w:rsid w:val="0052743B"/>
    <w:rsid w:val="00530254"/>
    <w:rsid w:val="00530602"/>
    <w:rsid w:val="00530960"/>
    <w:rsid w:val="00531C31"/>
    <w:rsid w:val="00532597"/>
    <w:rsid w:val="005330DB"/>
    <w:rsid w:val="0053359D"/>
    <w:rsid w:val="005337BF"/>
    <w:rsid w:val="00534B4A"/>
    <w:rsid w:val="005354D6"/>
    <w:rsid w:val="00535534"/>
    <w:rsid w:val="0053579B"/>
    <w:rsid w:val="0053736E"/>
    <w:rsid w:val="005378A6"/>
    <w:rsid w:val="00537A6C"/>
    <w:rsid w:val="00537ABD"/>
    <w:rsid w:val="00540408"/>
    <w:rsid w:val="0054198E"/>
    <w:rsid w:val="00541DCF"/>
    <w:rsid w:val="0054234B"/>
    <w:rsid w:val="00542818"/>
    <w:rsid w:val="00542F6F"/>
    <w:rsid w:val="00543F64"/>
    <w:rsid w:val="00544F81"/>
    <w:rsid w:val="0054502B"/>
    <w:rsid w:val="00545215"/>
    <w:rsid w:val="00545463"/>
    <w:rsid w:val="00545708"/>
    <w:rsid w:val="00545A51"/>
    <w:rsid w:val="005463BC"/>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008"/>
    <w:rsid w:val="00565232"/>
    <w:rsid w:val="00565DD8"/>
    <w:rsid w:val="00566B6D"/>
    <w:rsid w:val="00567391"/>
    <w:rsid w:val="005676E7"/>
    <w:rsid w:val="00567B12"/>
    <w:rsid w:val="00567B43"/>
    <w:rsid w:val="00567BE6"/>
    <w:rsid w:val="00571507"/>
    <w:rsid w:val="00572035"/>
    <w:rsid w:val="00572402"/>
    <w:rsid w:val="00573DAF"/>
    <w:rsid w:val="0057401C"/>
    <w:rsid w:val="00574461"/>
    <w:rsid w:val="0057484B"/>
    <w:rsid w:val="00574EBE"/>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5421"/>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9EB"/>
    <w:rsid w:val="005B7AAC"/>
    <w:rsid w:val="005B7AE8"/>
    <w:rsid w:val="005C0AA6"/>
    <w:rsid w:val="005C3A36"/>
    <w:rsid w:val="005C3F05"/>
    <w:rsid w:val="005C4090"/>
    <w:rsid w:val="005C4D2D"/>
    <w:rsid w:val="005C58C0"/>
    <w:rsid w:val="005C59EB"/>
    <w:rsid w:val="005C5FEB"/>
    <w:rsid w:val="005C611F"/>
    <w:rsid w:val="005C6B1D"/>
    <w:rsid w:val="005C6F30"/>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07BD"/>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66D"/>
    <w:rsid w:val="00610C6A"/>
    <w:rsid w:val="006115E7"/>
    <w:rsid w:val="00611750"/>
    <w:rsid w:val="00611BED"/>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522"/>
    <w:rsid w:val="00632887"/>
    <w:rsid w:val="00632CFD"/>
    <w:rsid w:val="006333E0"/>
    <w:rsid w:val="00633C2C"/>
    <w:rsid w:val="00633DA2"/>
    <w:rsid w:val="006343EA"/>
    <w:rsid w:val="00634461"/>
    <w:rsid w:val="0063451A"/>
    <w:rsid w:val="006356A1"/>
    <w:rsid w:val="00635A44"/>
    <w:rsid w:val="00635DEA"/>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7487"/>
    <w:rsid w:val="006900A1"/>
    <w:rsid w:val="00690288"/>
    <w:rsid w:val="00690321"/>
    <w:rsid w:val="006906E8"/>
    <w:rsid w:val="006911D1"/>
    <w:rsid w:val="00691736"/>
    <w:rsid w:val="00691CBD"/>
    <w:rsid w:val="00692217"/>
    <w:rsid w:val="0069319B"/>
    <w:rsid w:val="00693D96"/>
    <w:rsid w:val="00694F28"/>
    <w:rsid w:val="00695D7A"/>
    <w:rsid w:val="0069637E"/>
    <w:rsid w:val="006963BF"/>
    <w:rsid w:val="00696B8F"/>
    <w:rsid w:val="00697034"/>
    <w:rsid w:val="00697E2A"/>
    <w:rsid w:val="006A0B11"/>
    <w:rsid w:val="006A0D12"/>
    <w:rsid w:val="006A14DB"/>
    <w:rsid w:val="006A17E6"/>
    <w:rsid w:val="006A1B7C"/>
    <w:rsid w:val="006A255F"/>
    <w:rsid w:val="006A2DD5"/>
    <w:rsid w:val="006A37E9"/>
    <w:rsid w:val="006A460C"/>
    <w:rsid w:val="006A63C5"/>
    <w:rsid w:val="006A6E4E"/>
    <w:rsid w:val="006A762E"/>
    <w:rsid w:val="006B004E"/>
    <w:rsid w:val="006B12F6"/>
    <w:rsid w:val="006B1477"/>
    <w:rsid w:val="006B1505"/>
    <w:rsid w:val="006B1D38"/>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083D"/>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7A1"/>
    <w:rsid w:val="00747E96"/>
    <w:rsid w:val="00750517"/>
    <w:rsid w:val="00750D2C"/>
    <w:rsid w:val="0075196D"/>
    <w:rsid w:val="00752CA9"/>
    <w:rsid w:val="0075303B"/>
    <w:rsid w:val="00753C72"/>
    <w:rsid w:val="007548C1"/>
    <w:rsid w:val="007559EC"/>
    <w:rsid w:val="00756959"/>
    <w:rsid w:val="00757A5E"/>
    <w:rsid w:val="00760053"/>
    <w:rsid w:val="00760212"/>
    <w:rsid w:val="00761460"/>
    <w:rsid w:val="0076237B"/>
    <w:rsid w:val="00762793"/>
    <w:rsid w:val="00763306"/>
    <w:rsid w:val="00764007"/>
    <w:rsid w:val="0076444C"/>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1276"/>
    <w:rsid w:val="007825DF"/>
    <w:rsid w:val="00782A3A"/>
    <w:rsid w:val="00784C03"/>
    <w:rsid w:val="007851C2"/>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A0C"/>
    <w:rsid w:val="007D2C1B"/>
    <w:rsid w:val="007D385D"/>
    <w:rsid w:val="007D413B"/>
    <w:rsid w:val="007D503F"/>
    <w:rsid w:val="007D53A5"/>
    <w:rsid w:val="007D6293"/>
    <w:rsid w:val="007D72BE"/>
    <w:rsid w:val="007D756E"/>
    <w:rsid w:val="007D75A2"/>
    <w:rsid w:val="007E0046"/>
    <w:rsid w:val="007E0140"/>
    <w:rsid w:val="007E0D05"/>
    <w:rsid w:val="007E22A0"/>
    <w:rsid w:val="007E2878"/>
    <w:rsid w:val="007E3E70"/>
    <w:rsid w:val="007E417C"/>
    <w:rsid w:val="007E457D"/>
    <w:rsid w:val="007E6920"/>
    <w:rsid w:val="007E7B02"/>
    <w:rsid w:val="007E7BBB"/>
    <w:rsid w:val="007F20C4"/>
    <w:rsid w:val="007F2D72"/>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0DB0"/>
    <w:rsid w:val="0080262E"/>
    <w:rsid w:val="00803235"/>
    <w:rsid w:val="008035E5"/>
    <w:rsid w:val="00803B5B"/>
    <w:rsid w:val="0080586D"/>
    <w:rsid w:val="00805ED5"/>
    <w:rsid w:val="008064DB"/>
    <w:rsid w:val="00806F93"/>
    <w:rsid w:val="0081028B"/>
    <w:rsid w:val="008107DF"/>
    <w:rsid w:val="0081167B"/>
    <w:rsid w:val="008122C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BDA"/>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77ACD"/>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91B"/>
    <w:rsid w:val="008F3971"/>
    <w:rsid w:val="008F4079"/>
    <w:rsid w:val="008F5358"/>
    <w:rsid w:val="008F6D10"/>
    <w:rsid w:val="00900594"/>
    <w:rsid w:val="00901BAF"/>
    <w:rsid w:val="00901C43"/>
    <w:rsid w:val="0090233B"/>
    <w:rsid w:val="00902524"/>
    <w:rsid w:val="00902AA5"/>
    <w:rsid w:val="009036D8"/>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1888"/>
    <w:rsid w:val="009627AA"/>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DAB"/>
    <w:rsid w:val="00974F6F"/>
    <w:rsid w:val="009765BC"/>
    <w:rsid w:val="00976643"/>
    <w:rsid w:val="00977522"/>
    <w:rsid w:val="00977C73"/>
    <w:rsid w:val="00980DF7"/>
    <w:rsid w:val="00981B06"/>
    <w:rsid w:val="00981D3B"/>
    <w:rsid w:val="009829B8"/>
    <w:rsid w:val="0098302B"/>
    <w:rsid w:val="0098358D"/>
    <w:rsid w:val="0098399E"/>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C06"/>
    <w:rsid w:val="009B0DCA"/>
    <w:rsid w:val="009B11F1"/>
    <w:rsid w:val="009B1235"/>
    <w:rsid w:val="009B1618"/>
    <w:rsid w:val="009B1696"/>
    <w:rsid w:val="009B3220"/>
    <w:rsid w:val="009B3FD5"/>
    <w:rsid w:val="009B4544"/>
    <w:rsid w:val="009B479F"/>
    <w:rsid w:val="009B4CA2"/>
    <w:rsid w:val="009B5E69"/>
    <w:rsid w:val="009B6378"/>
    <w:rsid w:val="009B6452"/>
    <w:rsid w:val="009B6B60"/>
    <w:rsid w:val="009B7AE2"/>
    <w:rsid w:val="009C00BC"/>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E72"/>
    <w:rsid w:val="009D7F2C"/>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17A2D"/>
    <w:rsid w:val="00A208E1"/>
    <w:rsid w:val="00A2099A"/>
    <w:rsid w:val="00A2124E"/>
    <w:rsid w:val="00A214C6"/>
    <w:rsid w:val="00A2195C"/>
    <w:rsid w:val="00A2242C"/>
    <w:rsid w:val="00A22486"/>
    <w:rsid w:val="00A22F6C"/>
    <w:rsid w:val="00A2408D"/>
    <w:rsid w:val="00A24341"/>
    <w:rsid w:val="00A24532"/>
    <w:rsid w:val="00A2486B"/>
    <w:rsid w:val="00A249C3"/>
    <w:rsid w:val="00A2531F"/>
    <w:rsid w:val="00A25508"/>
    <w:rsid w:val="00A2584D"/>
    <w:rsid w:val="00A25B10"/>
    <w:rsid w:val="00A25D4C"/>
    <w:rsid w:val="00A25E7C"/>
    <w:rsid w:val="00A26333"/>
    <w:rsid w:val="00A2669F"/>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37F33"/>
    <w:rsid w:val="00A400D1"/>
    <w:rsid w:val="00A40456"/>
    <w:rsid w:val="00A41514"/>
    <w:rsid w:val="00A41D67"/>
    <w:rsid w:val="00A423A8"/>
    <w:rsid w:val="00A425D4"/>
    <w:rsid w:val="00A43E85"/>
    <w:rsid w:val="00A44090"/>
    <w:rsid w:val="00A44645"/>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985"/>
    <w:rsid w:val="00A60AFC"/>
    <w:rsid w:val="00A617CF"/>
    <w:rsid w:val="00A61B3D"/>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E31"/>
    <w:rsid w:val="00A80035"/>
    <w:rsid w:val="00A826D6"/>
    <w:rsid w:val="00A83849"/>
    <w:rsid w:val="00A83862"/>
    <w:rsid w:val="00A83B02"/>
    <w:rsid w:val="00A85B27"/>
    <w:rsid w:val="00A85D85"/>
    <w:rsid w:val="00A8676E"/>
    <w:rsid w:val="00A8695D"/>
    <w:rsid w:val="00A86B2D"/>
    <w:rsid w:val="00A873EF"/>
    <w:rsid w:val="00A87AF9"/>
    <w:rsid w:val="00A90095"/>
    <w:rsid w:val="00A90148"/>
    <w:rsid w:val="00A9084A"/>
    <w:rsid w:val="00A911F9"/>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846"/>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35C2"/>
    <w:rsid w:val="00AE51C3"/>
    <w:rsid w:val="00AE53F6"/>
    <w:rsid w:val="00AE58FE"/>
    <w:rsid w:val="00AE5EB2"/>
    <w:rsid w:val="00AE6414"/>
    <w:rsid w:val="00AE66AC"/>
    <w:rsid w:val="00AE69A0"/>
    <w:rsid w:val="00AE69C3"/>
    <w:rsid w:val="00AE6C4D"/>
    <w:rsid w:val="00AE7027"/>
    <w:rsid w:val="00AE783A"/>
    <w:rsid w:val="00AF1103"/>
    <w:rsid w:val="00AF12B9"/>
    <w:rsid w:val="00AF1403"/>
    <w:rsid w:val="00AF184E"/>
    <w:rsid w:val="00AF2015"/>
    <w:rsid w:val="00AF3A92"/>
    <w:rsid w:val="00AF3D7C"/>
    <w:rsid w:val="00AF44F1"/>
    <w:rsid w:val="00AF4920"/>
    <w:rsid w:val="00AF61DD"/>
    <w:rsid w:val="00AF632C"/>
    <w:rsid w:val="00AF6A0B"/>
    <w:rsid w:val="00AF6ABC"/>
    <w:rsid w:val="00B00E2E"/>
    <w:rsid w:val="00B01A60"/>
    <w:rsid w:val="00B01A85"/>
    <w:rsid w:val="00B01B2B"/>
    <w:rsid w:val="00B02F70"/>
    <w:rsid w:val="00B032B6"/>
    <w:rsid w:val="00B035C3"/>
    <w:rsid w:val="00B03853"/>
    <w:rsid w:val="00B039BF"/>
    <w:rsid w:val="00B03DD5"/>
    <w:rsid w:val="00B042C9"/>
    <w:rsid w:val="00B04E48"/>
    <w:rsid w:val="00B04EC6"/>
    <w:rsid w:val="00B04F0A"/>
    <w:rsid w:val="00B04FE1"/>
    <w:rsid w:val="00B050F5"/>
    <w:rsid w:val="00B057A5"/>
    <w:rsid w:val="00B05804"/>
    <w:rsid w:val="00B0715C"/>
    <w:rsid w:val="00B10037"/>
    <w:rsid w:val="00B114AA"/>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874"/>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7F1"/>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AA4"/>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67ECC"/>
    <w:rsid w:val="00B70D69"/>
    <w:rsid w:val="00B71D41"/>
    <w:rsid w:val="00B736F0"/>
    <w:rsid w:val="00B73B8A"/>
    <w:rsid w:val="00B74474"/>
    <w:rsid w:val="00B74517"/>
    <w:rsid w:val="00B746E7"/>
    <w:rsid w:val="00B758F2"/>
    <w:rsid w:val="00B76C1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FB9"/>
    <w:rsid w:val="00BC6285"/>
    <w:rsid w:val="00BC65DE"/>
    <w:rsid w:val="00BC704E"/>
    <w:rsid w:val="00BC75A7"/>
    <w:rsid w:val="00BC7872"/>
    <w:rsid w:val="00BD0EAC"/>
    <w:rsid w:val="00BD1180"/>
    <w:rsid w:val="00BD23B9"/>
    <w:rsid w:val="00BD2965"/>
    <w:rsid w:val="00BD2D57"/>
    <w:rsid w:val="00BD3074"/>
    <w:rsid w:val="00BD311A"/>
    <w:rsid w:val="00BD3157"/>
    <w:rsid w:val="00BD32A0"/>
    <w:rsid w:val="00BD3668"/>
    <w:rsid w:val="00BD4491"/>
    <w:rsid w:val="00BD47FC"/>
    <w:rsid w:val="00BD75E6"/>
    <w:rsid w:val="00BE002E"/>
    <w:rsid w:val="00BE05E8"/>
    <w:rsid w:val="00BE1520"/>
    <w:rsid w:val="00BE188C"/>
    <w:rsid w:val="00BE2025"/>
    <w:rsid w:val="00BE3011"/>
    <w:rsid w:val="00BE3CD7"/>
    <w:rsid w:val="00BE5375"/>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440A"/>
    <w:rsid w:val="00C059CE"/>
    <w:rsid w:val="00C05BBB"/>
    <w:rsid w:val="00C05C62"/>
    <w:rsid w:val="00C06754"/>
    <w:rsid w:val="00C07F7B"/>
    <w:rsid w:val="00C10761"/>
    <w:rsid w:val="00C1186F"/>
    <w:rsid w:val="00C11B84"/>
    <w:rsid w:val="00C11EF5"/>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51"/>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0F5E"/>
    <w:rsid w:val="00C4113D"/>
    <w:rsid w:val="00C422F6"/>
    <w:rsid w:val="00C43315"/>
    <w:rsid w:val="00C4333F"/>
    <w:rsid w:val="00C4398D"/>
    <w:rsid w:val="00C4399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1AD"/>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87F19"/>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B58"/>
    <w:rsid w:val="00CB3B31"/>
    <w:rsid w:val="00CB4276"/>
    <w:rsid w:val="00CB4FDF"/>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4DD"/>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06812"/>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30FEA"/>
    <w:rsid w:val="00D318ED"/>
    <w:rsid w:val="00D31ACC"/>
    <w:rsid w:val="00D3264F"/>
    <w:rsid w:val="00D32A4B"/>
    <w:rsid w:val="00D32BED"/>
    <w:rsid w:val="00D32E20"/>
    <w:rsid w:val="00D3306C"/>
    <w:rsid w:val="00D333CF"/>
    <w:rsid w:val="00D33D2A"/>
    <w:rsid w:val="00D34A02"/>
    <w:rsid w:val="00D3502E"/>
    <w:rsid w:val="00D350C0"/>
    <w:rsid w:val="00D353D3"/>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05A"/>
    <w:rsid w:val="00D54424"/>
    <w:rsid w:val="00D5446A"/>
    <w:rsid w:val="00D54857"/>
    <w:rsid w:val="00D54EB8"/>
    <w:rsid w:val="00D55320"/>
    <w:rsid w:val="00D55902"/>
    <w:rsid w:val="00D570E6"/>
    <w:rsid w:val="00D57340"/>
    <w:rsid w:val="00D57912"/>
    <w:rsid w:val="00D6113D"/>
    <w:rsid w:val="00D61973"/>
    <w:rsid w:val="00D61D7A"/>
    <w:rsid w:val="00D62C3F"/>
    <w:rsid w:val="00D63BC4"/>
    <w:rsid w:val="00D63E0F"/>
    <w:rsid w:val="00D63E90"/>
    <w:rsid w:val="00D640A4"/>
    <w:rsid w:val="00D64390"/>
    <w:rsid w:val="00D657E8"/>
    <w:rsid w:val="00D65934"/>
    <w:rsid w:val="00D65AE8"/>
    <w:rsid w:val="00D660A8"/>
    <w:rsid w:val="00D66340"/>
    <w:rsid w:val="00D67809"/>
    <w:rsid w:val="00D705C9"/>
    <w:rsid w:val="00D70B4F"/>
    <w:rsid w:val="00D70CD4"/>
    <w:rsid w:val="00D721B3"/>
    <w:rsid w:val="00D72AFF"/>
    <w:rsid w:val="00D73BB9"/>
    <w:rsid w:val="00D757EB"/>
    <w:rsid w:val="00D75AFA"/>
    <w:rsid w:val="00D75C68"/>
    <w:rsid w:val="00D75CF0"/>
    <w:rsid w:val="00D75F06"/>
    <w:rsid w:val="00D761B3"/>
    <w:rsid w:val="00D761EF"/>
    <w:rsid w:val="00D7624D"/>
    <w:rsid w:val="00D76ACF"/>
    <w:rsid w:val="00D76C9B"/>
    <w:rsid w:val="00D771D2"/>
    <w:rsid w:val="00D77416"/>
    <w:rsid w:val="00D7794C"/>
    <w:rsid w:val="00D77E7E"/>
    <w:rsid w:val="00D801DB"/>
    <w:rsid w:val="00D8043B"/>
    <w:rsid w:val="00D80BE9"/>
    <w:rsid w:val="00D81B53"/>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53E"/>
    <w:rsid w:val="00DB1A07"/>
    <w:rsid w:val="00DB20E3"/>
    <w:rsid w:val="00DB2AC9"/>
    <w:rsid w:val="00DB3295"/>
    <w:rsid w:val="00DB32D5"/>
    <w:rsid w:val="00DB3BF3"/>
    <w:rsid w:val="00DB44A9"/>
    <w:rsid w:val="00DB5660"/>
    <w:rsid w:val="00DB581A"/>
    <w:rsid w:val="00DB5A54"/>
    <w:rsid w:val="00DB7386"/>
    <w:rsid w:val="00DB75F7"/>
    <w:rsid w:val="00DB7842"/>
    <w:rsid w:val="00DC054D"/>
    <w:rsid w:val="00DC0732"/>
    <w:rsid w:val="00DC17EE"/>
    <w:rsid w:val="00DC1999"/>
    <w:rsid w:val="00DC2601"/>
    <w:rsid w:val="00DC3767"/>
    <w:rsid w:val="00DC4651"/>
    <w:rsid w:val="00DC4721"/>
    <w:rsid w:val="00DC4B73"/>
    <w:rsid w:val="00DC5941"/>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2E37"/>
    <w:rsid w:val="00DE3408"/>
    <w:rsid w:val="00DE5A82"/>
    <w:rsid w:val="00DE5FF8"/>
    <w:rsid w:val="00DE7D19"/>
    <w:rsid w:val="00DF0379"/>
    <w:rsid w:val="00DF066D"/>
    <w:rsid w:val="00DF0D9C"/>
    <w:rsid w:val="00DF1493"/>
    <w:rsid w:val="00DF16E5"/>
    <w:rsid w:val="00DF21D6"/>
    <w:rsid w:val="00DF260A"/>
    <w:rsid w:val="00DF322D"/>
    <w:rsid w:val="00DF353A"/>
    <w:rsid w:val="00DF4C31"/>
    <w:rsid w:val="00DF5019"/>
    <w:rsid w:val="00DF6838"/>
    <w:rsid w:val="00DF6C98"/>
    <w:rsid w:val="00DF6D9D"/>
    <w:rsid w:val="00DF733F"/>
    <w:rsid w:val="00DF7523"/>
    <w:rsid w:val="00DF7761"/>
    <w:rsid w:val="00DF79D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576"/>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5EA7"/>
    <w:rsid w:val="00E268BF"/>
    <w:rsid w:val="00E26F47"/>
    <w:rsid w:val="00E271AC"/>
    <w:rsid w:val="00E27AF0"/>
    <w:rsid w:val="00E30A2E"/>
    <w:rsid w:val="00E312B7"/>
    <w:rsid w:val="00E31EC4"/>
    <w:rsid w:val="00E325C6"/>
    <w:rsid w:val="00E326D1"/>
    <w:rsid w:val="00E331A6"/>
    <w:rsid w:val="00E3355A"/>
    <w:rsid w:val="00E33882"/>
    <w:rsid w:val="00E34CFA"/>
    <w:rsid w:val="00E363AF"/>
    <w:rsid w:val="00E365A5"/>
    <w:rsid w:val="00E3666B"/>
    <w:rsid w:val="00E366DD"/>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6AF0"/>
    <w:rsid w:val="00EB798F"/>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F49"/>
    <w:rsid w:val="00EF1FF1"/>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3878"/>
    <w:rsid w:val="00F04E53"/>
    <w:rsid w:val="00F04EC0"/>
    <w:rsid w:val="00F06432"/>
    <w:rsid w:val="00F07368"/>
    <w:rsid w:val="00F076AF"/>
    <w:rsid w:val="00F077C6"/>
    <w:rsid w:val="00F0798B"/>
    <w:rsid w:val="00F10057"/>
    <w:rsid w:val="00F10149"/>
    <w:rsid w:val="00F1045A"/>
    <w:rsid w:val="00F10F06"/>
    <w:rsid w:val="00F145EB"/>
    <w:rsid w:val="00F14FC4"/>
    <w:rsid w:val="00F15129"/>
    <w:rsid w:val="00F162BB"/>
    <w:rsid w:val="00F17606"/>
    <w:rsid w:val="00F1776B"/>
    <w:rsid w:val="00F1792A"/>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3E9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BC"/>
    <w:rsid w:val="00F8121A"/>
    <w:rsid w:val="00F81966"/>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5A2"/>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3"/>
    <o:shapelayout v:ext="edit">
      <o:idmap v:ext="edit" data="1"/>
    </o:shapelayout>
  </w:shapeDefaults>
  <w:decimalSymbol w:val="."/>
  <w:listSeparator w:val=","/>
  <w15:docId w15:val="{6FB22C5A-DE1E-4612-B13B-7CADEBAD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11E4-86A5-4B0D-9E39-69763114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92</Pages>
  <Words>23063</Words>
  <Characters>131464</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154219</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22</cp:revision>
  <cp:lastPrinted>2018-04-15T23:48:00Z</cp:lastPrinted>
  <dcterms:created xsi:type="dcterms:W3CDTF">2018-04-15T07:18:00Z</dcterms:created>
  <dcterms:modified xsi:type="dcterms:W3CDTF">2018-08-28T02:30:00Z</dcterms:modified>
</cp:coreProperties>
</file>